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F5F" w:rsidRPr="009B4B49" w:rsidRDefault="00995E72" w:rsidP="00211FD6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b/>
          <w:sz w:val="28"/>
          <w:szCs w:val="28"/>
          <w:lang w:val="uk-UA"/>
        </w:rPr>
        <w:t>О</w:t>
      </w:r>
      <w:r w:rsidR="00E51F5F" w:rsidRPr="009B4B49">
        <w:rPr>
          <w:rFonts w:ascii="Times New Roman" w:hAnsi="Times New Roman" w:cs="Times New Roman"/>
          <w:b/>
          <w:sz w:val="28"/>
          <w:szCs w:val="28"/>
          <w:lang w:val="uk-UA"/>
        </w:rPr>
        <w:t>рганізаці</w:t>
      </w:r>
      <w:r w:rsidRPr="009B4B49">
        <w:rPr>
          <w:rFonts w:ascii="Times New Roman" w:hAnsi="Times New Roman" w:cs="Times New Roman"/>
          <w:b/>
          <w:sz w:val="28"/>
          <w:szCs w:val="28"/>
          <w:lang w:val="uk-UA"/>
        </w:rPr>
        <w:t>я</w:t>
      </w:r>
      <w:r w:rsidR="00E51F5F" w:rsidRPr="009B4B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дистанційного вивчення предметів </w:t>
      </w:r>
      <w:r w:rsidRPr="009B4B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професійно-теоретичної підготовки з професій </w:t>
      </w:r>
      <w:r w:rsidR="00E51F5F" w:rsidRPr="009B4B49">
        <w:rPr>
          <w:rFonts w:ascii="Times New Roman" w:hAnsi="Times New Roman" w:cs="Times New Roman"/>
          <w:b/>
          <w:sz w:val="28"/>
          <w:szCs w:val="28"/>
          <w:lang w:val="uk-UA"/>
        </w:rPr>
        <w:t>електротех</w:t>
      </w:r>
      <w:r w:rsidR="009B4B49">
        <w:rPr>
          <w:rFonts w:ascii="Times New Roman" w:hAnsi="Times New Roman" w:cs="Times New Roman"/>
          <w:b/>
          <w:sz w:val="28"/>
          <w:szCs w:val="28"/>
          <w:lang w:val="uk-UA"/>
        </w:rPr>
        <w:t>ніч</w:t>
      </w:r>
      <w:r w:rsidR="00E51F5F" w:rsidRPr="009B4B49">
        <w:rPr>
          <w:rFonts w:ascii="Times New Roman" w:hAnsi="Times New Roman" w:cs="Times New Roman"/>
          <w:b/>
          <w:sz w:val="28"/>
          <w:szCs w:val="28"/>
          <w:lang w:val="uk-UA"/>
        </w:rPr>
        <w:t>н</w:t>
      </w:r>
      <w:r w:rsidRPr="009B4B49">
        <w:rPr>
          <w:rFonts w:ascii="Times New Roman" w:hAnsi="Times New Roman" w:cs="Times New Roman"/>
          <w:b/>
          <w:sz w:val="28"/>
          <w:szCs w:val="28"/>
          <w:lang w:val="uk-UA"/>
        </w:rPr>
        <w:t>ого</w:t>
      </w:r>
      <w:r w:rsidR="00E51F5F" w:rsidRPr="009B4B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B4B49">
        <w:rPr>
          <w:rFonts w:ascii="Times New Roman" w:hAnsi="Times New Roman" w:cs="Times New Roman"/>
          <w:b/>
          <w:sz w:val="28"/>
          <w:szCs w:val="28"/>
          <w:lang w:val="uk-UA"/>
        </w:rPr>
        <w:t>профілю</w:t>
      </w:r>
      <w:r w:rsidR="0033700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CC2C7D" w:rsidRPr="00CC2C7D" w:rsidRDefault="00CC2C7D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4"/>
          <w:szCs w:val="14"/>
          <w:lang w:val="uk-UA"/>
        </w:rPr>
      </w:pPr>
    </w:p>
    <w:p w:rsidR="00D4010D" w:rsidRDefault="000F040B" w:rsidP="00211FD6">
      <w:pPr>
        <w:spacing w:after="0" w:line="276" w:lineRule="auto"/>
        <w:ind w:firstLine="567"/>
        <w:jc w:val="both"/>
        <w:rPr>
          <w:rStyle w:val="a4"/>
          <w:rFonts w:ascii="Times New Roman" w:hAnsi="Times New Roman" w:cs="Times New Roman"/>
          <w:sz w:val="28"/>
          <w:szCs w:val="28"/>
          <w:lang w:val="uk-UA"/>
        </w:rPr>
      </w:pPr>
      <w:r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Створити сайт </w:t>
      </w:r>
      <w:r w:rsidR="008374AA" w:rsidRPr="00CC1F69">
        <w:rPr>
          <w:rFonts w:ascii="Times New Roman" w:hAnsi="Times New Roman" w:cs="Times New Roman"/>
          <w:sz w:val="28"/>
          <w:szCs w:val="28"/>
          <w:lang w:val="uk-UA"/>
        </w:rPr>
        <w:t>можна</w:t>
      </w:r>
      <w:r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</w:t>
      </w:r>
      <w:r w:rsidR="009B4B49" w:rsidRPr="00CC1F69">
        <w:rPr>
          <w:rFonts w:ascii="Times New Roman" w:hAnsi="Times New Roman" w:cs="Times New Roman"/>
          <w:sz w:val="28"/>
          <w:szCs w:val="28"/>
          <w:lang w:val="uk-UA"/>
        </w:rPr>
        <w:t>:</w:t>
      </w:r>
      <w:r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5" w:history="1">
        <w:r w:rsidRPr="00CC1F69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https://uguide.ru/konstruktor-sajtov-jimdo-obzor-otzyvy-primery-sajtov</w:t>
        </w:r>
      </w:hyperlink>
    </w:p>
    <w:p w:rsidR="00CC1F69" w:rsidRPr="00211FD6" w:rsidRDefault="00CC1F69" w:rsidP="00CC1F69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0F040B" w:rsidRPr="009B4B49" w:rsidRDefault="008374AA" w:rsidP="009B4B49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11C9D453" wp14:editId="06E324C9">
            <wp:extent cx="5324283" cy="2993666"/>
            <wp:effectExtent l="19050" t="1905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325" cy="30032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1FD6" w:rsidRPr="00211FD6" w:rsidRDefault="00211FD6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374AA" w:rsidRPr="00CC2C7D" w:rsidRDefault="008374AA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Натиснувши </w:t>
      </w:r>
      <w:r w:rsidR="009B4B49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кнопку «</w:t>
      </w:r>
      <w:r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створити сайт</w:t>
      </w:r>
      <w:r w:rsidR="009B4B49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»</w:t>
      </w:r>
      <w:r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, потрібно зареєструватися, після чого</w:t>
      </w:r>
      <w:r w:rsidR="0021368D" w:rsidRPr="00CC2C7D">
        <w:rPr>
          <w:spacing w:val="-4"/>
          <w:sz w:val="28"/>
          <w:szCs w:val="28"/>
          <w:lang w:val="uk-UA"/>
        </w:rPr>
        <w:t xml:space="preserve"> </w:t>
      </w:r>
      <w:r w:rsidR="0021368D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триває загрузка сайта, далі </w:t>
      </w:r>
      <w:r w:rsidR="00251B8D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із наданого </w:t>
      </w:r>
      <w:r w:rsidR="005F72C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переліку тематичного </w:t>
      </w:r>
      <w:proofErr w:type="spellStart"/>
      <w:r w:rsidR="005F72C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демо-контенту</w:t>
      </w:r>
      <w:proofErr w:type="spellEnd"/>
      <w:r w:rsidR="005F72C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21368D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обира</w:t>
      </w:r>
      <w:r w:rsidR="00251B8D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єте потрібний вам шаблон, на базі якого ви створите власний сайт.</w:t>
      </w:r>
    </w:p>
    <w:p w:rsidR="008374AA" w:rsidRPr="009B4B49" w:rsidRDefault="008374AA" w:rsidP="009B4B49">
      <w:pPr>
        <w:spacing w:after="0"/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5306E213" wp14:editId="4A1BCF70">
            <wp:extent cx="4717835" cy="2264735"/>
            <wp:effectExtent l="19050" t="19050" r="698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01" cy="228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1FD6" w:rsidRPr="00211FD6" w:rsidRDefault="00211FD6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DC2EE0" w:rsidRPr="00CC1F69" w:rsidRDefault="00251B8D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C1F69">
        <w:rPr>
          <w:rFonts w:ascii="Times New Roman" w:hAnsi="Times New Roman" w:cs="Times New Roman"/>
          <w:sz w:val="28"/>
          <w:szCs w:val="28"/>
          <w:lang w:val="uk-UA"/>
        </w:rPr>
        <w:t>Обравши шаблон</w:t>
      </w:r>
      <w:r w:rsidR="00D44132" w:rsidRPr="00CC1F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9260D5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можна починати</w:t>
      </w:r>
      <w:r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працювати на сторінці конструктора</w:t>
      </w:r>
      <w:r w:rsidR="00B33173" w:rsidRPr="00CC1F69">
        <w:rPr>
          <w:rFonts w:ascii="Times New Roman" w:hAnsi="Times New Roman" w:cs="Times New Roman"/>
          <w:sz w:val="28"/>
          <w:szCs w:val="28"/>
          <w:lang w:val="uk-UA"/>
        </w:rPr>
        <w:t>, яка розташована на лівій панел</w:t>
      </w:r>
      <w:r w:rsidR="009B4B49" w:rsidRPr="00CC1F6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8855C6" w:rsidRPr="00CC1F69">
        <w:rPr>
          <w:rFonts w:ascii="Times New Roman" w:hAnsi="Times New Roman" w:cs="Times New Roman"/>
          <w:sz w:val="28"/>
          <w:szCs w:val="28"/>
          <w:lang w:val="uk-UA"/>
        </w:rPr>
        <w:t>За допомогою кнопки</w:t>
      </w:r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налаштування</w:t>
      </w:r>
      <w:r w:rsidR="008855C6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855C6" w:rsidRPr="00CC1F69">
        <w:rPr>
          <w:noProof/>
          <w:sz w:val="28"/>
          <w:szCs w:val="28"/>
          <w:lang w:eastAsia="ru-RU"/>
        </w:rPr>
        <w:drawing>
          <wp:inline distT="0" distB="0" distL="0" distR="0" wp14:anchorId="6EBB1B51" wp14:editId="1B13E571">
            <wp:extent cx="186856" cy="186856"/>
            <wp:effectExtent l="19050" t="19050" r="3810" b="3810"/>
            <wp:docPr id="22" name="Рисунок 2" descr="настройки, НГК, конфигурация, настройка, шестерни, инженерн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астройки, НГК, конфигурация, настройка, шестерни, инженерных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0" cy="187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855C6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можна змінити </w:t>
      </w:r>
      <w:r w:rsidR="009C262B" w:rsidRPr="00CC1F69">
        <w:rPr>
          <w:rFonts w:ascii="Times New Roman" w:hAnsi="Times New Roman" w:cs="Times New Roman"/>
          <w:sz w:val="28"/>
          <w:szCs w:val="28"/>
          <w:lang w:val="uk-UA"/>
        </w:rPr>
        <w:t>структуру</w:t>
      </w:r>
      <w:r w:rsidR="00966A87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сайта</w:t>
      </w:r>
      <w:r w:rsidR="00393824" w:rsidRPr="00CC1F69">
        <w:rPr>
          <w:rFonts w:ascii="Times New Roman" w:hAnsi="Times New Roman" w:cs="Times New Roman"/>
          <w:sz w:val="28"/>
          <w:szCs w:val="28"/>
          <w:lang w:val="uk-UA"/>
        </w:rPr>
        <w:t>, назви сторінок та їх</w:t>
      </w:r>
      <w:r w:rsidR="00D15397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3824" w:rsidRPr="00CC1F69">
        <w:rPr>
          <w:rFonts w:ascii="Times New Roman" w:hAnsi="Times New Roman" w:cs="Times New Roman"/>
          <w:sz w:val="28"/>
          <w:szCs w:val="28"/>
          <w:lang w:val="uk-UA"/>
        </w:rPr>
        <w:t>дизайн.</w:t>
      </w:r>
      <w:r w:rsidR="00A96114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1506" w:rsidRPr="00CC1F6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на</w:t>
      </w:r>
      <w:r w:rsidR="009B4B49" w:rsidRPr="00CC1F69">
        <w:rPr>
          <w:rFonts w:ascii="Times New Roman" w:hAnsi="Times New Roman" w:cs="Times New Roman"/>
          <w:sz w:val="28"/>
          <w:szCs w:val="28"/>
          <w:lang w:val="uk-UA"/>
        </w:rPr>
        <w:t>лаштуванні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="00B71506" w:rsidRPr="00CC1F69">
        <w:rPr>
          <w:rFonts w:ascii="Times New Roman" w:hAnsi="Times New Roman" w:cs="Times New Roman"/>
          <w:sz w:val="28"/>
          <w:szCs w:val="28"/>
          <w:lang w:val="uk-UA"/>
        </w:rPr>
        <w:t>Шапки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» є можливість </w:t>
      </w:r>
      <w:r w:rsidR="009C262B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змінити демонстраційну версію, 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показувати </w:t>
      </w:r>
      <w:r w:rsidR="00973A53" w:rsidRPr="00CC1F69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>ашу адресу (наприклад</w:t>
      </w:r>
      <w:r w:rsidR="00973A53" w:rsidRPr="00CC1F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ЗП(ПТ)О), та посилання на ваші сторінки у соціальних мережах</w:t>
      </w:r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>Facebook</w:t>
      </w:r>
      <w:proofErr w:type="spellEnd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F64F8" w:rsidRPr="00CC1F69">
        <w:rPr>
          <w:rFonts w:ascii="Arial" w:hAnsi="Arial" w:cs="Arial"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>Instagram</w:t>
      </w:r>
      <w:proofErr w:type="spellEnd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>Twitter</w:t>
      </w:r>
      <w:proofErr w:type="spellEnd"/>
      <w:r w:rsidR="000F64F8" w:rsidRPr="00CC1F6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DC2EE0" w:rsidRPr="00CC1F69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966A87" w:rsidRPr="00CC2C7D" w:rsidRDefault="00966A87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Перейшовши до конструктор</w:t>
      </w:r>
      <w:r w:rsidR="00973A53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а,</w:t>
      </w:r>
      <w:r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можна налаштувати</w:t>
      </w:r>
      <w:r w:rsidR="009260D5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кількість сторінок, </w:t>
      </w:r>
      <w:r w:rsidR="009C262B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фон написів, їх колір, додати ефект паралакса та </w:t>
      </w:r>
      <w:r w:rsidR="009260D5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посилання на </w:t>
      </w:r>
      <w:r w:rsidR="005F72C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І</w:t>
      </w:r>
      <w:r w:rsidR="009C262B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н</w:t>
      </w:r>
      <w:r w:rsidR="0041188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тернет</w:t>
      </w:r>
      <w:r w:rsidR="00973A53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-</w:t>
      </w:r>
      <w:r w:rsidR="0041188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ресурси</w:t>
      </w:r>
      <w:r w:rsidR="009C262B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>.</w:t>
      </w:r>
      <w:r w:rsidR="00411880" w:rsidRPr="00CC2C7D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</w:p>
    <w:p w:rsidR="002244E7" w:rsidRPr="00211FD6" w:rsidRDefault="002244E7" w:rsidP="00211FD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8855C6" w:rsidRPr="009B4B49" w:rsidRDefault="008855C6" w:rsidP="00D4010D">
      <w:pPr>
        <w:spacing w:after="0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B4B49">
        <w:rPr>
          <w:noProof/>
          <w:lang w:eastAsia="ru-RU"/>
        </w:rPr>
        <w:lastRenderedPageBreak/>
        <w:drawing>
          <wp:inline distT="0" distB="0" distL="0" distR="0" wp14:anchorId="2001F29D" wp14:editId="05C5311A">
            <wp:extent cx="1123594" cy="3017520"/>
            <wp:effectExtent l="19050" t="19050" r="19685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r="79064"/>
                    <a:stretch/>
                  </pic:blipFill>
                  <pic:spPr bwMode="auto">
                    <a:xfrm>
                      <a:off x="0" y="0"/>
                      <a:ext cx="1151182" cy="3091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EE0" w:rsidRPr="009B4B49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DC2EE0" w:rsidRPr="009B4B49">
        <w:rPr>
          <w:noProof/>
          <w:lang w:eastAsia="ru-RU"/>
        </w:rPr>
        <w:drawing>
          <wp:inline distT="0" distB="0" distL="0" distR="0" wp14:anchorId="78F97188" wp14:editId="14856C5D">
            <wp:extent cx="1099286" cy="3035300"/>
            <wp:effectExtent l="19050" t="19050" r="24765" b="127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r="79637"/>
                    <a:stretch/>
                  </pic:blipFill>
                  <pic:spPr bwMode="auto">
                    <a:xfrm>
                      <a:off x="0" y="0"/>
                      <a:ext cx="1103286" cy="30463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EE0" w:rsidRPr="009B4B49">
        <w:rPr>
          <w:noProof/>
          <w:lang w:eastAsia="ru-RU"/>
        </w:rPr>
        <w:drawing>
          <wp:inline distT="0" distB="0" distL="0" distR="0" wp14:anchorId="5D9AEC4C" wp14:editId="1B680883">
            <wp:extent cx="2189819" cy="3035165"/>
            <wp:effectExtent l="19050" t="19050" r="20320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r="59433"/>
                    <a:stretch/>
                  </pic:blipFill>
                  <pic:spPr bwMode="auto">
                    <a:xfrm>
                      <a:off x="0" y="0"/>
                      <a:ext cx="2201410" cy="30512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2EE0" w:rsidRPr="009B4B49">
        <w:rPr>
          <w:noProof/>
          <w:lang w:eastAsia="ru-RU"/>
        </w:rPr>
        <w:drawing>
          <wp:inline distT="0" distB="0" distL="0" distR="0" wp14:anchorId="011B4875" wp14:editId="0EB77332">
            <wp:extent cx="1099286" cy="3035300"/>
            <wp:effectExtent l="19050" t="19050" r="2476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r="79637"/>
                    <a:stretch/>
                  </pic:blipFill>
                  <pic:spPr bwMode="auto">
                    <a:xfrm>
                      <a:off x="0" y="0"/>
                      <a:ext cx="1102035" cy="30428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44E7" w:rsidRPr="00211FD6" w:rsidRDefault="002244E7" w:rsidP="00973A53">
      <w:pPr>
        <w:pStyle w:val="21"/>
        <w:ind w:left="-567" w:right="-141" w:firstLine="567"/>
        <w:rPr>
          <w:rFonts w:ascii="Times New Roman" w:eastAsiaTheme="minorHAnsi" w:hAnsi="Times New Roman"/>
          <w:kern w:val="0"/>
          <w:sz w:val="16"/>
          <w:szCs w:val="16"/>
          <w:lang w:eastAsia="en-US"/>
        </w:rPr>
      </w:pPr>
    </w:p>
    <w:p w:rsidR="002A7814" w:rsidRDefault="002D7429" w:rsidP="00211FD6">
      <w:pPr>
        <w:pStyle w:val="21"/>
        <w:spacing w:line="276" w:lineRule="auto"/>
        <w:ind w:right="-141" w:firstLine="567"/>
        <w:rPr>
          <w:rFonts w:ascii="Times New Roman" w:hAnsi="Times New Roman"/>
          <w:sz w:val="28"/>
          <w:szCs w:val="28"/>
        </w:rPr>
      </w:pPr>
      <w:r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Доступ до сайт</w:t>
      </w:r>
      <w:r w:rsidR="00973A53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а</w:t>
      </w:r>
      <w:r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викладача здійснюється через сторінку офіційного сайт</w:t>
      </w:r>
      <w:r w:rsidR="00973A53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а</w:t>
      </w:r>
      <w:r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</w:t>
      </w:r>
      <w:bookmarkStart w:id="0" w:name="_Hlk37425830"/>
      <w:r w:rsidR="002A7814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ДНЗ «</w:t>
      </w:r>
      <w:r w:rsidR="00973A53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Регіональний центр професійної освіти інноваційних технологій будівництва та промисловості</w:t>
      </w:r>
      <w:r w:rsidR="002A7814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інноваційних технологій будівництва та промисловості»</w:t>
      </w:r>
      <w:bookmarkEnd w:id="0"/>
      <w:r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>. На сторінці</w:t>
      </w:r>
      <w:r w:rsidR="002A7814" w:rsidRPr="002244E7">
        <w:rPr>
          <w:rFonts w:ascii="Times New Roman" w:eastAsiaTheme="minorHAnsi" w:hAnsi="Times New Roman"/>
          <w:kern w:val="0"/>
          <w:sz w:val="28"/>
          <w:szCs w:val="28"/>
          <w:lang w:eastAsia="en-US"/>
        </w:rPr>
        <w:t xml:space="preserve"> створено вкладку</w:t>
      </w:r>
      <w:r w:rsidR="002A7814" w:rsidRPr="002244E7">
        <w:rPr>
          <w:rFonts w:ascii="Times New Roman" w:hAnsi="Times New Roman"/>
          <w:sz w:val="28"/>
          <w:szCs w:val="28"/>
        </w:rPr>
        <w:t xml:space="preserve"> «Дистанційне навчання», з якої за посиланням </w:t>
      </w:r>
      <w:hyperlink r:id="rId13" w:history="1">
        <w:r w:rsidR="00B32476" w:rsidRPr="002244E7">
          <w:rPr>
            <w:rFonts w:ascii="Times New Roman" w:hAnsi="Times New Roman"/>
            <w:bCs/>
            <w:iCs/>
            <w:color w:val="0000FF"/>
            <w:spacing w:val="20"/>
            <w:kern w:val="0"/>
            <w:sz w:val="28"/>
            <w:szCs w:val="28"/>
            <w:u w:val="single"/>
            <w:lang w:eastAsia="ru-RU"/>
          </w:rPr>
          <w:t>http://strojsoc.ptu.org.ua/distancijne-navchannya/</w:t>
        </w:r>
      </w:hyperlink>
      <w:r w:rsidR="00B32476" w:rsidRPr="002244E7">
        <w:rPr>
          <w:rFonts w:ascii="Times New Roman" w:hAnsi="Times New Roman"/>
          <w:bCs/>
          <w:iCs/>
          <w:spacing w:val="20"/>
          <w:kern w:val="0"/>
          <w:sz w:val="28"/>
          <w:szCs w:val="28"/>
          <w:lang w:eastAsia="ru-RU"/>
        </w:rPr>
        <w:t xml:space="preserve"> </w:t>
      </w:r>
      <w:r w:rsidR="002A7814" w:rsidRPr="002244E7">
        <w:rPr>
          <w:rFonts w:ascii="Times New Roman" w:hAnsi="Times New Roman"/>
          <w:sz w:val="28"/>
          <w:szCs w:val="28"/>
        </w:rPr>
        <w:t>можна перейти до сайт</w:t>
      </w:r>
      <w:r w:rsidR="00A96114" w:rsidRPr="002244E7">
        <w:rPr>
          <w:rFonts w:ascii="Times New Roman" w:hAnsi="Times New Roman"/>
          <w:sz w:val="28"/>
          <w:szCs w:val="28"/>
        </w:rPr>
        <w:t>а</w:t>
      </w:r>
      <w:r w:rsidR="002A7814" w:rsidRPr="002244E7">
        <w:rPr>
          <w:rFonts w:ascii="Times New Roman" w:hAnsi="Times New Roman"/>
          <w:sz w:val="28"/>
          <w:szCs w:val="28"/>
        </w:rPr>
        <w:t xml:space="preserve"> викладача. </w:t>
      </w:r>
    </w:p>
    <w:p w:rsidR="00211FD6" w:rsidRPr="00211FD6" w:rsidRDefault="00211FD6" w:rsidP="00211FD6">
      <w:pPr>
        <w:pStyle w:val="21"/>
        <w:spacing w:line="276" w:lineRule="auto"/>
        <w:ind w:right="-141" w:firstLine="567"/>
        <w:rPr>
          <w:rFonts w:ascii="Times New Roman" w:hAnsi="Times New Roman"/>
          <w:sz w:val="16"/>
          <w:szCs w:val="16"/>
          <w:lang w:eastAsia="ru-RU"/>
        </w:rPr>
      </w:pPr>
    </w:p>
    <w:p w:rsidR="00691B44" w:rsidRPr="009B4B49" w:rsidRDefault="00691B44">
      <w:pPr>
        <w:rPr>
          <w:rFonts w:ascii="Arial" w:hAnsi="Arial" w:cs="Arial"/>
          <w:color w:val="000000"/>
          <w:shd w:val="clear" w:color="auto" w:fill="FFFFFF"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2ECAEB9B" wp14:editId="39BD5F41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814" w:rsidRPr="002244E7" w:rsidRDefault="002A7814" w:rsidP="00211FD6">
      <w:pPr>
        <w:spacing w:after="0" w:line="276" w:lineRule="auto"/>
        <w:ind w:right="-14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Розглянемо сайт викладача професійно-теоретичної підготовки </w:t>
      </w:r>
      <w:proofErr w:type="spellStart"/>
      <w:r w:rsidRPr="002244E7">
        <w:rPr>
          <w:rFonts w:ascii="Times New Roman" w:hAnsi="Times New Roman" w:cs="Times New Roman"/>
          <w:sz w:val="28"/>
          <w:szCs w:val="28"/>
          <w:lang w:val="uk-UA"/>
        </w:rPr>
        <w:t>Пікалова</w:t>
      </w:r>
      <w:proofErr w:type="spellEnd"/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Олександра Олександровича </w:t>
      </w:r>
      <w:bookmarkStart w:id="1" w:name="_Hlk37427811"/>
      <w:r w:rsidRPr="002244E7">
        <w:rPr>
          <w:rFonts w:ascii="Times New Roman" w:hAnsi="Times New Roman" w:cs="Times New Roman"/>
          <w:sz w:val="28"/>
          <w:szCs w:val="28"/>
          <w:lang w:val="uk-UA"/>
        </w:rPr>
        <w:t>«Технологія електромонтажних робіт»</w:t>
      </w:r>
      <w:bookmarkEnd w:id="1"/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8B46E0" w:rsidRPr="002244E7">
        <w:rPr>
          <w:rFonts w:ascii="Times New Roman" w:hAnsi="Times New Roman" w:cs="Times New Roman"/>
          <w:sz w:val="28"/>
          <w:szCs w:val="28"/>
          <w:lang w:val="uk-UA"/>
        </w:rPr>
        <w:t>обрав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платформу </w:t>
      </w:r>
      <w:proofErr w:type="spellStart"/>
      <w:r w:rsidRPr="002244E7">
        <w:rPr>
          <w:rFonts w:ascii="Times New Roman" w:hAnsi="Times New Roman" w:cs="Times New Roman"/>
          <w:sz w:val="28"/>
          <w:szCs w:val="28"/>
          <w:lang w:val="uk-UA"/>
        </w:rPr>
        <w:t>Jimdo</w:t>
      </w:r>
      <w:proofErr w:type="spellEnd"/>
      <w:r w:rsidR="00707BFA"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для дистанційного навчання</w:t>
      </w:r>
      <w:r w:rsidR="00377383"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як од</w:t>
      </w:r>
      <w:r w:rsidR="002A3785" w:rsidRPr="002244E7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707BFA" w:rsidRPr="002244E7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2A3785"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із безлічі запропонованих Інтернет</w:t>
      </w:r>
      <w:r w:rsidR="00A73819" w:rsidRPr="002244E7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07BFA" w:rsidRPr="002244E7">
        <w:rPr>
          <w:rFonts w:ascii="Times New Roman" w:hAnsi="Times New Roman" w:cs="Times New Roman"/>
          <w:sz w:val="28"/>
          <w:szCs w:val="28"/>
          <w:lang w:val="uk-UA"/>
        </w:rPr>
        <w:t>платформ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9215C7" w:rsidRPr="002244E7">
        <w:rPr>
          <w:rFonts w:ascii="Times New Roman" w:hAnsi="Times New Roman" w:cs="Times New Roman"/>
          <w:sz w:val="28"/>
          <w:szCs w:val="28"/>
          <w:lang w:val="uk-UA"/>
        </w:rPr>
        <w:t>Зареєструватися для створення вла</w:t>
      </w:r>
      <w:r w:rsidR="00707BFA" w:rsidRPr="002244E7">
        <w:rPr>
          <w:rFonts w:ascii="Times New Roman" w:hAnsi="Times New Roman" w:cs="Times New Roman"/>
          <w:sz w:val="28"/>
          <w:szCs w:val="28"/>
          <w:lang w:val="uk-UA"/>
        </w:rPr>
        <w:t>сного сайт</w:t>
      </w:r>
      <w:r w:rsidR="00A73819" w:rsidRPr="002244E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07BFA"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можна за посиланням:</w:t>
      </w:r>
      <w:r w:rsidR="00FB14B7"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15" w:history="1">
        <w:r w:rsidR="00FB14B7" w:rsidRPr="002244E7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https://www.jimdo.com/website/how-to-create/</w:t>
        </w:r>
      </w:hyperlink>
    </w:p>
    <w:p w:rsidR="00F07962" w:rsidRPr="002244E7" w:rsidRDefault="002A3785" w:rsidP="00211FD6">
      <w:pPr>
        <w:spacing w:line="276" w:lineRule="auto"/>
        <w:ind w:right="-14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44E7">
        <w:rPr>
          <w:rFonts w:ascii="Times New Roman" w:hAnsi="Times New Roman" w:cs="Times New Roman"/>
          <w:sz w:val="28"/>
          <w:szCs w:val="28"/>
          <w:lang w:val="uk-UA"/>
        </w:rPr>
        <w:lastRenderedPageBreak/>
        <w:t>Головна сторінка сайт</w:t>
      </w:r>
      <w:r w:rsidR="00CC1F69" w:rsidRPr="002244E7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має декілька </w:t>
      </w:r>
      <w:r w:rsidR="00377383" w:rsidRPr="002244E7">
        <w:rPr>
          <w:rFonts w:ascii="Times New Roman" w:hAnsi="Times New Roman" w:cs="Times New Roman"/>
          <w:sz w:val="28"/>
          <w:szCs w:val="28"/>
          <w:lang w:val="uk-UA"/>
        </w:rPr>
        <w:t>сторінок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, що дозволяє </w:t>
      </w:r>
      <w:r w:rsidR="00F07962" w:rsidRPr="002244E7">
        <w:rPr>
          <w:rFonts w:ascii="Times New Roman" w:hAnsi="Times New Roman" w:cs="Times New Roman"/>
          <w:sz w:val="28"/>
          <w:szCs w:val="28"/>
          <w:lang w:val="uk-UA"/>
        </w:rPr>
        <w:t>здобувачам освіти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легко орієнтуватись та </w:t>
      </w:r>
      <w:r w:rsidR="00F07962" w:rsidRPr="002244E7">
        <w:rPr>
          <w:rFonts w:ascii="Times New Roman" w:hAnsi="Times New Roman" w:cs="Times New Roman"/>
          <w:sz w:val="28"/>
          <w:szCs w:val="28"/>
          <w:lang w:val="uk-UA"/>
        </w:rPr>
        <w:t>безперешкодно потрапляти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в потрібний розділ</w:t>
      </w:r>
      <w:r w:rsidR="00F07962" w:rsidRPr="002244E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2244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7622C" w:rsidRPr="009B4B49" w:rsidRDefault="0017622C" w:rsidP="00CC1F69">
      <w:pPr>
        <w:jc w:val="center"/>
        <w:rPr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30FC1CD0" wp14:editId="52EA31C6">
            <wp:extent cx="5196178" cy="3041374"/>
            <wp:effectExtent l="19050" t="1905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756" cy="30540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5AE4" w:rsidRPr="009B4B49" w:rsidRDefault="0008089E" w:rsidP="00211FD6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Сторінка 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>«У</w:t>
      </w:r>
      <w:r w:rsidRPr="009B4B49">
        <w:rPr>
          <w:rFonts w:ascii="Times New Roman" w:hAnsi="Times New Roman" w:cs="Times New Roman"/>
          <w:sz w:val="28"/>
          <w:szCs w:val="28"/>
          <w:lang w:val="uk-UA"/>
        </w:rPr>
        <w:t>чням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345FA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містить </w:t>
      </w:r>
      <w:r w:rsidR="00A72F64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весь 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>лекційний матеріал</w:t>
      </w:r>
      <w:r w:rsidR="002244E7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який структуровано </w:t>
      </w:r>
      <w:r w:rsidR="007D5AE4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за темами програми 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7D5AE4" w:rsidRPr="009B4B49">
        <w:rPr>
          <w:rFonts w:ascii="Times New Roman" w:hAnsi="Times New Roman" w:cs="Times New Roman"/>
          <w:sz w:val="28"/>
          <w:szCs w:val="28"/>
          <w:lang w:val="uk-UA"/>
        </w:rPr>
        <w:t>«А</w:t>
      </w:r>
      <w:r w:rsidR="002345FA" w:rsidRPr="009B4B49">
        <w:rPr>
          <w:rFonts w:ascii="Times New Roman" w:hAnsi="Times New Roman" w:cs="Times New Roman"/>
          <w:sz w:val="28"/>
          <w:szCs w:val="28"/>
          <w:lang w:val="uk-UA"/>
        </w:rPr>
        <w:t>рхів</w:t>
      </w:r>
      <w:r w:rsidR="00614D0E" w:rsidRPr="009B4B4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2345FA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конспектів</w:t>
      </w:r>
      <w:r w:rsidR="007D5AE4" w:rsidRPr="009B4B4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2D1207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, до якого за </w:t>
      </w:r>
      <w:r w:rsidR="00F829C6" w:rsidRPr="009B4B49">
        <w:rPr>
          <w:rFonts w:ascii="Times New Roman" w:hAnsi="Times New Roman" w:cs="Times New Roman"/>
          <w:sz w:val="28"/>
          <w:szCs w:val="28"/>
          <w:lang w:val="uk-UA"/>
        </w:rPr>
        <w:t>необхідністю</w:t>
      </w:r>
      <w:r w:rsidR="002D1207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можна повернутися.</w:t>
      </w:r>
    </w:p>
    <w:p w:rsidR="0017622C" w:rsidRPr="009B4B49" w:rsidRDefault="0008089E" w:rsidP="002244E7">
      <w:pPr>
        <w:jc w:val="center"/>
        <w:rPr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7D846D71" wp14:editId="5C677332">
            <wp:extent cx="2397319" cy="1880306"/>
            <wp:effectExtent l="19050" t="1905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13445" r="16807"/>
                    <a:stretch/>
                  </pic:blipFill>
                  <pic:spPr bwMode="auto">
                    <a:xfrm>
                      <a:off x="0" y="0"/>
                      <a:ext cx="2405471" cy="1886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FD6">
        <w:rPr>
          <w:lang w:val="uk-UA"/>
        </w:rPr>
        <w:t xml:space="preserve"> </w:t>
      </w:r>
      <w:r w:rsidR="000F60CA" w:rsidRPr="009B4B49">
        <w:rPr>
          <w:noProof/>
          <w:lang w:eastAsia="ru-RU"/>
        </w:rPr>
        <w:drawing>
          <wp:inline distT="0" distB="0" distL="0" distR="0" wp14:anchorId="6326482A" wp14:editId="4EAB66F2">
            <wp:extent cx="2321781" cy="1886337"/>
            <wp:effectExtent l="19050" t="1905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13700" r="17094"/>
                    <a:stretch/>
                  </pic:blipFill>
                  <pic:spPr bwMode="auto">
                    <a:xfrm>
                      <a:off x="0" y="0"/>
                      <a:ext cx="2323820" cy="18879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45FA" w:rsidRPr="009B4B49" w:rsidRDefault="002345FA" w:rsidP="002244E7">
      <w:pPr>
        <w:jc w:val="center"/>
        <w:rPr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20993D24" wp14:editId="31CB3EC8">
            <wp:extent cx="2676525" cy="150491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4944" cy="15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1FD6">
        <w:rPr>
          <w:noProof/>
          <w:lang w:val="uk-UA" w:eastAsia="ru-RU"/>
        </w:rPr>
        <w:t xml:space="preserve"> </w:t>
      </w:r>
      <w:r w:rsidR="00C11BD7" w:rsidRPr="009B4B49">
        <w:rPr>
          <w:noProof/>
          <w:lang w:eastAsia="ru-RU"/>
        </w:rPr>
        <w:drawing>
          <wp:inline distT="0" distB="0" distL="0" distR="0" wp14:anchorId="606841ED" wp14:editId="1AB60967">
            <wp:extent cx="2693521" cy="1514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242" cy="15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4E7" w:rsidRDefault="00A36BBC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sz w:val="28"/>
          <w:szCs w:val="28"/>
          <w:lang w:val="uk-UA"/>
        </w:rPr>
        <w:t>Вкладка «Література» містить: додаткову літературу, нормативні документи та п</w:t>
      </w:r>
      <w:r w:rsidR="002345FA" w:rsidRPr="009B4B49">
        <w:rPr>
          <w:rFonts w:ascii="Times New Roman" w:hAnsi="Times New Roman" w:cs="Times New Roman"/>
          <w:sz w:val="28"/>
          <w:szCs w:val="28"/>
          <w:lang w:val="uk-UA"/>
        </w:rPr>
        <w:t>ідручник</w:t>
      </w:r>
      <w:r w:rsidR="00A72F64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з </w:t>
      </w:r>
      <w:r w:rsidRPr="009B4B49">
        <w:rPr>
          <w:rFonts w:ascii="Times New Roman" w:hAnsi="Times New Roman" w:cs="Times New Roman"/>
          <w:sz w:val="28"/>
          <w:szCs w:val="28"/>
          <w:lang w:val="uk-UA"/>
        </w:rPr>
        <w:t>предмета</w:t>
      </w:r>
      <w:r w:rsidR="00A72F64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«Технологія електромонтажних робіт»</w:t>
      </w:r>
      <w:r w:rsidRPr="009B4B4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99341D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</w:p>
    <w:p w:rsidR="0099341D" w:rsidRDefault="0099341D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У вкладці «Корисні посилання» розташовані гіперпосилання на інформаційні ресурси професійного спрямування.</w:t>
      </w:r>
    </w:p>
    <w:p w:rsidR="00211FD6" w:rsidRPr="00211FD6" w:rsidRDefault="00211FD6" w:rsidP="00211FD6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  <w:lang w:val="uk-UA"/>
        </w:rPr>
      </w:pPr>
    </w:p>
    <w:p w:rsidR="002345FA" w:rsidRPr="009B4B49" w:rsidRDefault="00211FD6" w:rsidP="002244E7">
      <w:pPr>
        <w:jc w:val="center"/>
        <w:rPr>
          <w:lang w:val="uk-UA"/>
        </w:rPr>
      </w:pPr>
      <w:r>
        <w:rPr>
          <w:lang w:val="uk-UA"/>
        </w:rPr>
        <w:lastRenderedPageBreak/>
        <w:t xml:space="preserve"> </w:t>
      </w:r>
      <w:r w:rsidR="002345FA" w:rsidRPr="009B4B49">
        <w:rPr>
          <w:noProof/>
          <w:lang w:eastAsia="ru-RU"/>
        </w:rPr>
        <w:drawing>
          <wp:inline distT="0" distB="0" distL="0" distR="0" wp14:anchorId="351F9836" wp14:editId="181F196D">
            <wp:extent cx="2336362" cy="2052084"/>
            <wp:effectExtent l="19050" t="19050" r="698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13757" r="27688"/>
                    <a:stretch/>
                  </pic:blipFill>
                  <pic:spPr bwMode="auto">
                    <a:xfrm>
                      <a:off x="0" y="0"/>
                      <a:ext cx="2339413" cy="20547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99341D" w:rsidRPr="009B4B49">
        <w:rPr>
          <w:noProof/>
          <w:lang w:eastAsia="ru-RU"/>
        </w:rPr>
        <w:drawing>
          <wp:inline distT="0" distB="0" distL="0" distR="0" wp14:anchorId="2037A956" wp14:editId="126812B9">
            <wp:extent cx="2721749" cy="2041452"/>
            <wp:effectExtent l="19050" t="1905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14382" r="17404"/>
                    <a:stretch/>
                  </pic:blipFill>
                  <pic:spPr bwMode="auto">
                    <a:xfrm>
                      <a:off x="0" y="0"/>
                      <a:ext cx="2725304" cy="204411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33DE" w:rsidRPr="009B4B49" w:rsidRDefault="00C933DE" w:rsidP="00211FD6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Матеріали </w:t>
      </w:r>
      <w:r w:rsidR="00433882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уроків</w:t>
      </w:r>
      <w:r w:rsidR="00827E0C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433882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до поточних тем знаходяться</w:t>
      </w:r>
      <w:r w:rsidR="00211FD6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244E7">
        <w:rPr>
          <w:rFonts w:ascii="Times New Roman" w:hAnsi="Times New Roman" w:cs="Times New Roman"/>
          <w:noProof/>
          <w:sz w:val="28"/>
          <w:szCs w:val="28"/>
          <w:lang w:val="uk-UA"/>
        </w:rPr>
        <w:t>у</w:t>
      </w:r>
      <w:r w:rsidR="00827E0C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вкладці «</w:t>
      </w:r>
      <w:r w:rsidR="00433882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Конспекти</w:t>
      </w:r>
      <w:r w:rsidR="00827E0C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»</w:t>
      </w:r>
      <w:r w:rsidR="00433882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.</w:t>
      </w:r>
    </w:p>
    <w:p w:rsidR="00C933DE" w:rsidRPr="009B4B49" w:rsidRDefault="00C933DE" w:rsidP="002244E7">
      <w:pPr>
        <w:jc w:val="center"/>
        <w:rPr>
          <w:noProof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3DA30BD0" wp14:editId="330904C7">
            <wp:extent cx="3179133" cy="2200940"/>
            <wp:effectExtent l="19050" t="19050" r="254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14057" r="13368"/>
                    <a:stretch/>
                  </pic:blipFill>
                  <pic:spPr bwMode="auto">
                    <a:xfrm>
                      <a:off x="0" y="0"/>
                      <a:ext cx="3236875" cy="22409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11FD6">
        <w:rPr>
          <w:noProof/>
          <w:lang w:val="uk-UA"/>
        </w:rPr>
        <w:t xml:space="preserve"> </w:t>
      </w:r>
      <w:r w:rsidR="006F5953" w:rsidRPr="009B4B49">
        <w:rPr>
          <w:noProof/>
          <w:lang w:eastAsia="ru-RU"/>
        </w:rPr>
        <w:drawing>
          <wp:inline distT="0" distB="0" distL="0" distR="0" wp14:anchorId="7B70F2D9" wp14:editId="37216AD7">
            <wp:extent cx="2020186" cy="2200939"/>
            <wp:effectExtent l="19050" t="1905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38932" r="14804"/>
                    <a:stretch/>
                  </pic:blipFill>
                  <pic:spPr bwMode="auto">
                    <a:xfrm>
                      <a:off x="0" y="0"/>
                      <a:ext cx="2060839" cy="22452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BD7" w:rsidRDefault="00433882" w:rsidP="00211FD6">
      <w:pPr>
        <w:spacing w:after="0" w:line="276" w:lineRule="auto"/>
        <w:ind w:right="-141" w:firstLine="567"/>
        <w:jc w:val="both"/>
        <w:rPr>
          <w:rStyle w:val="fontstyle01"/>
          <w:rFonts w:eastAsia="Calibri"/>
          <w:lang w:val="uk-UA"/>
        </w:rPr>
      </w:pP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Для активізації зворотнього звязку </w:t>
      </w:r>
      <w:r w:rsidR="00755A8B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викладач створ</w:t>
      </w: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ює </w:t>
      </w:r>
      <w:r w:rsidR="0099341D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тестові завдання </w:t>
      </w: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за допомогою різноманітних сервіс</w:t>
      </w:r>
      <w:r w:rsidR="00FE6EBB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ів, що швидко завантажуються,</w:t>
      </w:r>
      <w:r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мають</w:t>
      </w:r>
      <w:r w:rsidR="00755A8B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автоматизовану систему</w:t>
      </w:r>
      <w:r w:rsidR="00FE6EBB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оцінювання</w:t>
      </w:r>
      <w:r w:rsidR="00755A8B" w:rsidRPr="009B4B49">
        <w:rPr>
          <w:rFonts w:eastAsia="Calibri"/>
          <w:lang w:val="uk-UA"/>
        </w:rPr>
        <w:t xml:space="preserve"> </w:t>
      </w:r>
      <w:r w:rsidR="00FE6EBB" w:rsidRPr="009B4B49">
        <w:rPr>
          <w:rFonts w:ascii="Times New Roman" w:hAnsi="Times New Roman" w:cs="Times New Roman"/>
          <w:noProof/>
          <w:sz w:val="28"/>
          <w:szCs w:val="28"/>
          <w:lang w:val="uk-UA"/>
        </w:rPr>
        <w:t>та зберігаються у хмарному сховищі.</w:t>
      </w:r>
      <w:r w:rsidR="00FE6EBB" w:rsidRPr="009B4B49">
        <w:rPr>
          <w:rFonts w:eastAsia="Calibri"/>
          <w:lang w:val="uk-UA"/>
        </w:rPr>
        <w:t xml:space="preserve"> </w:t>
      </w:r>
      <w:r w:rsidR="00755A8B" w:rsidRPr="009B4B49">
        <w:rPr>
          <w:rStyle w:val="fontstyle01"/>
          <w:rFonts w:eastAsia="Calibri"/>
          <w:lang w:val="uk-UA"/>
        </w:rPr>
        <w:t>Дана платформа дозволяє інтегрувати завдання</w:t>
      </w:r>
      <w:r w:rsidR="00514A3A">
        <w:rPr>
          <w:rStyle w:val="fontstyle01"/>
          <w:rFonts w:eastAsia="Calibri"/>
          <w:lang w:val="uk-UA"/>
        </w:rPr>
        <w:t>,</w:t>
      </w:r>
      <w:r w:rsidR="00755A8B" w:rsidRPr="009B4B49">
        <w:rPr>
          <w:rStyle w:val="fontstyle01"/>
          <w:rFonts w:eastAsia="Calibri"/>
          <w:lang w:val="uk-UA"/>
        </w:rPr>
        <w:t xml:space="preserve"> створені за допомогою таких інструментів, як </w:t>
      </w:r>
      <w:proofErr w:type="spellStart"/>
      <w:r w:rsidR="0039124B" w:rsidRPr="009B4B49">
        <w:rPr>
          <w:rStyle w:val="fontstyle01"/>
          <w:rFonts w:eastAsia="Calibri"/>
          <w:lang w:val="uk-UA"/>
        </w:rPr>
        <w:t>Learning</w:t>
      </w:r>
      <w:proofErr w:type="spellEnd"/>
      <w:r w:rsidR="0039124B" w:rsidRPr="009B4B49">
        <w:rPr>
          <w:rStyle w:val="fontstyle01"/>
          <w:rFonts w:eastAsia="Calibri"/>
          <w:lang w:val="uk-UA"/>
        </w:rPr>
        <w:t xml:space="preserve"> </w:t>
      </w:r>
      <w:proofErr w:type="spellStart"/>
      <w:r w:rsidR="0039124B" w:rsidRPr="009B4B49">
        <w:rPr>
          <w:rStyle w:val="fontstyle01"/>
          <w:rFonts w:eastAsia="Calibri"/>
          <w:lang w:val="uk-UA"/>
        </w:rPr>
        <w:t>Apps</w:t>
      </w:r>
      <w:proofErr w:type="spellEnd"/>
      <w:r w:rsidR="0039124B" w:rsidRPr="009B4B49">
        <w:rPr>
          <w:rStyle w:val="fontstyle01"/>
          <w:rFonts w:eastAsia="Calibri"/>
          <w:lang w:val="uk-UA"/>
        </w:rPr>
        <w:t xml:space="preserve"> (</w:t>
      </w:r>
      <w:r w:rsidR="00755A8B" w:rsidRPr="009B4B49">
        <w:rPr>
          <w:rStyle w:val="fontstyle01"/>
          <w:rFonts w:eastAsia="Calibri"/>
          <w:lang w:val="uk-UA"/>
        </w:rPr>
        <w:t>інтерактивні вправи</w:t>
      </w:r>
      <w:r w:rsidR="0039124B" w:rsidRPr="009B4B49">
        <w:rPr>
          <w:rStyle w:val="fontstyle01"/>
          <w:rFonts w:eastAsia="Calibri"/>
          <w:lang w:val="uk-UA"/>
        </w:rPr>
        <w:t>)</w:t>
      </w:r>
      <w:r w:rsidR="00514A3A">
        <w:rPr>
          <w:rStyle w:val="fontstyle01"/>
          <w:rFonts w:eastAsia="Calibri"/>
          <w:lang w:val="uk-UA"/>
        </w:rPr>
        <w:t>,</w:t>
      </w:r>
      <w:r w:rsidR="0039124B" w:rsidRPr="009B4B49">
        <w:rPr>
          <w:rStyle w:val="fontstyle01"/>
          <w:rFonts w:eastAsia="Calibri"/>
          <w:lang w:val="uk-UA"/>
        </w:rPr>
        <w:t xml:space="preserve"> </w:t>
      </w:r>
      <w:proofErr w:type="spellStart"/>
      <w:r w:rsidR="00514A3A">
        <w:rPr>
          <w:rStyle w:val="fontstyle01"/>
          <w:rFonts w:eastAsia="Calibri"/>
          <w:lang w:val="uk-UA"/>
        </w:rPr>
        <w:t>Online</w:t>
      </w:r>
      <w:proofErr w:type="spellEnd"/>
      <w:r w:rsidR="00514A3A">
        <w:rPr>
          <w:rStyle w:val="fontstyle01"/>
          <w:rFonts w:eastAsia="Calibri"/>
          <w:lang w:val="uk-UA"/>
        </w:rPr>
        <w:t xml:space="preserve"> </w:t>
      </w:r>
      <w:proofErr w:type="spellStart"/>
      <w:r w:rsidR="00514A3A">
        <w:rPr>
          <w:rStyle w:val="fontstyle01"/>
          <w:rFonts w:eastAsia="Calibri"/>
          <w:lang w:val="uk-UA"/>
        </w:rPr>
        <w:t>Test</w:t>
      </w:r>
      <w:proofErr w:type="spellEnd"/>
      <w:r w:rsidR="00514A3A">
        <w:rPr>
          <w:rStyle w:val="fontstyle01"/>
          <w:rFonts w:eastAsia="Calibri"/>
          <w:lang w:val="uk-UA"/>
        </w:rPr>
        <w:t xml:space="preserve"> </w:t>
      </w:r>
      <w:proofErr w:type="spellStart"/>
      <w:r w:rsidR="00514A3A">
        <w:rPr>
          <w:rStyle w:val="fontstyle01"/>
          <w:rFonts w:eastAsia="Calibri"/>
          <w:lang w:val="uk-UA"/>
        </w:rPr>
        <w:t>Pad</w:t>
      </w:r>
      <w:proofErr w:type="spellEnd"/>
      <w:r w:rsidR="00514A3A">
        <w:rPr>
          <w:rStyle w:val="fontstyle01"/>
          <w:rFonts w:eastAsia="Calibri"/>
          <w:lang w:val="uk-UA"/>
        </w:rPr>
        <w:t xml:space="preserve"> </w:t>
      </w:r>
      <w:r w:rsidR="0039124B" w:rsidRPr="009B4B49">
        <w:rPr>
          <w:rStyle w:val="fontstyle01"/>
          <w:rFonts w:eastAsia="Calibri"/>
          <w:lang w:val="uk-UA"/>
        </w:rPr>
        <w:t>(</w:t>
      </w:r>
      <w:proofErr w:type="spellStart"/>
      <w:r w:rsidR="0039124B" w:rsidRPr="009B4B49">
        <w:rPr>
          <w:rStyle w:val="fontstyle01"/>
          <w:rFonts w:eastAsia="Calibri"/>
          <w:lang w:val="uk-UA"/>
        </w:rPr>
        <w:t>о</w:t>
      </w:r>
      <w:r w:rsidR="00514A3A">
        <w:rPr>
          <w:rStyle w:val="fontstyle01"/>
          <w:rFonts w:eastAsia="Calibri"/>
          <w:lang w:val="uk-UA"/>
        </w:rPr>
        <w:t>нлайн-</w:t>
      </w:r>
      <w:r w:rsidR="0039124B" w:rsidRPr="009B4B49">
        <w:rPr>
          <w:rStyle w:val="fontstyle01"/>
          <w:rFonts w:eastAsia="Calibri"/>
          <w:lang w:val="uk-UA"/>
        </w:rPr>
        <w:t>тести</w:t>
      </w:r>
      <w:proofErr w:type="spellEnd"/>
      <w:r w:rsidR="0039124B" w:rsidRPr="009B4B49">
        <w:rPr>
          <w:rStyle w:val="fontstyle01"/>
          <w:rFonts w:eastAsia="Calibri"/>
          <w:lang w:val="uk-UA"/>
        </w:rPr>
        <w:t xml:space="preserve">, опитування, кросворд), </w:t>
      </w:r>
      <w:proofErr w:type="spellStart"/>
      <w:r w:rsidR="0039124B" w:rsidRPr="009B4B49">
        <w:rPr>
          <w:rStyle w:val="fontstyle01"/>
          <w:rFonts w:eastAsia="Calibri"/>
          <w:lang w:val="uk-UA"/>
        </w:rPr>
        <w:t>Google</w:t>
      </w:r>
      <w:proofErr w:type="spellEnd"/>
      <w:r w:rsidR="00514A3A">
        <w:rPr>
          <w:rStyle w:val="fontstyle01"/>
          <w:rFonts w:eastAsia="Calibri"/>
          <w:lang w:val="uk-UA"/>
        </w:rPr>
        <w:t xml:space="preserve"> Форми</w:t>
      </w:r>
      <w:r w:rsidR="0099341D" w:rsidRPr="009B4B49">
        <w:rPr>
          <w:rStyle w:val="fontstyle01"/>
          <w:rFonts w:eastAsia="Calibri"/>
          <w:lang w:val="uk-UA"/>
        </w:rPr>
        <w:t xml:space="preserve"> та ін</w:t>
      </w:r>
      <w:r w:rsidR="002C5105" w:rsidRPr="009B4B49">
        <w:rPr>
          <w:rStyle w:val="fontstyle01"/>
          <w:rFonts w:eastAsia="Calibri"/>
          <w:lang w:val="uk-UA"/>
        </w:rPr>
        <w:t>.</w:t>
      </w:r>
    </w:p>
    <w:p w:rsidR="00211FD6" w:rsidRPr="00211FD6" w:rsidRDefault="00211FD6" w:rsidP="00211FD6">
      <w:pPr>
        <w:spacing w:after="0" w:line="276" w:lineRule="auto"/>
        <w:ind w:right="-141" w:firstLine="567"/>
        <w:jc w:val="both"/>
        <w:rPr>
          <w:rStyle w:val="fontstyle01"/>
          <w:rFonts w:eastAsia="Calibri"/>
          <w:sz w:val="16"/>
          <w:szCs w:val="16"/>
          <w:lang w:val="uk-UA"/>
        </w:rPr>
      </w:pPr>
    </w:p>
    <w:p w:rsidR="00C11BD7" w:rsidRPr="009B4B49" w:rsidRDefault="00C11BD7" w:rsidP="00514A3A">
      <w:pPr>
        <w:jc w:val="center"/>
        <w:rPr>
          <w:noProof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180C8543" wp14:editId="336115EF">
            <wp:extent cx="2550091" cy="1433830"/>
            <wp:effectExtent l="19050" t="19050" r="22225" b="13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252" cy="14429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2E934D50" wp14:editId="6409C795">
            <wp:extent cx="2561127" cy="1440035"/>
            <wp:effectExtent l="19050" t="19050" r="10795" b="273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998" cy="14596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11BD7" w:rsidRPr="009B4B49" w:rsidRDefault="00C11BD7" w:rsidP="00514A3A">
      <w:pPr>
        <w:jc w:val="center"/>
        <w:rPr>
          <w:noProof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663A90F1" wp14:editId="6FD76A61">
            <wp:extent cx="2505075" cy="1408519"/>
            <wp:effectExtent l="19050" t="19050" r="9525" b="203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425" cy="14188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3618FC9B" wp14:editId="779F9967">
            <wp:extent cx="2541056" cy="1428750"/>
            <wp:effectExtent l="19050" t="19050" r="12065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4382" cy="14587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341D" w:rsidRDefault="0099341D" w:rsidP="00211FD6">
      <w:pPr>
        <w:spacing w:after="0" w:line="276" w:lineRule="auto"/>
        <w:ind w:right="-14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4A3A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Також цю платформу обрала </w:t>
      </w:r>
      <w:r w:rsidR="00721B19" w:rsidRPr="00514A3A">
        <w:rPr>
          <w:rFonts w:ascii="Times New Roman" w:hAnsi="Times New Roman" w:cs="Times New Roman"/>
          <w:sz w:val="28"/>
          <w:szCs w:val="28"/>
          <w:lang w:val="uk-UA"/>
        </w:rPr>
        <w:t>викладач</w:t>
      </w:r>
      <w:r w:rsidRPr="00514A3A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професійно-теоретичної підготовки</w:t>
      </w:r>
      <w:r w:rsidR="00211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21B19" w:rsidRPr="00514A3A">
        <w:rPr>
          <w:rFonts w:ascii="Times New Roman" w:hAnsi="Times New Roman" w:cs="Times New Roman"/>
          <w:sz w:val="28"/>
          <w:szCs w:val="28"/>
          <w:lang w:val="uk-UA"/>
        </w:rPr>
        <w:t>Перова Тетяна Володимирівна</w:t>
      </w:r>
      <w:r w:rsidRPr="00514A3A">
        <w:rPr>
          <w:rFonts w:ascii="Times New Roman" w:hAnsi="Times New Roman" w:cs="Times New Roman"/>
          <w:sz w:val="28"/>
          <w:szCs w:val="28"/>
          <w:lang w:val="uk-UA"/>
        </w:rPr>
        <w:t>, яка організувала дистанційне навчання під час карантину на власному сайті</w:t>
      </w:r>
      <w:r w:rsidR="00721B19" w:rsidRPr="00514A3A">
        <w:rPr>
          <w:rFonts w:ascii="Times New Roman" w:hAnsi="Times New Roman" w:cs="Times New Roman"/>
          <w:sz w:val="28"/>
          <w:szCs w:val="28"/>
          <w:lang w:val="uk-UA"/>
        </w:rPr>
        <w:t xml:space="preserve"> з декількох предметів.</w:t>
      </w:r>
    </w:p>
    <w:p w:rsidR="00514A3A" w:rsidRPr="00CC2C7D" w:rsidRDefault="00514A3A" w:rsidP="00514A3A">
      <w:pPr>
        <w:spacing w:after="0" w:line="240" w:lineRule="auto"/>
        <w:ind w:left="-567" w:right="-141" w:firstLine="567"/>
        <w:jc w:val="both"/>
        <w:rPr>
          <w:sz w:val="10"/>
          <w:szCs w:val="10"/>
          <w:lang w:val="uk-UA"/>
        </w:rPr>
      </w:pPr>
    </w:p>
    <w:p w:rsidR="0099341D" w:rsidRPr="009B4B49" w:rsidRDefault="0099341D" w:rsidP="00514A3A">
      <w:pPr>
        <w:jc w:val="center"/>
        <w:rPr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40CCEF1E" wp14:editId="10FE1E8E">
            <wp:extent cx="4083876" cy="2307265"/>
            <wp:effectExtent l="19050" t="1905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143" cy="23362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341D" w:rsidRPr="009B4B49" w:rsidRDefault="0099341D" w:rsidP="00CC2C7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B4B4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Вигляд головної сторінки </w:t>
      </w:r>
      <w:proofErr w:type="spellStart"/>
      <w:r w:rsidRPr="009B4B49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</w:t>
      </w:r>
      <w:r w:rsidR="00514A3A">
        <w:rPr>
          <w:rFonts w:ascii="Times New Roman" w:hAnsi="Times New Roman" w:cs="Times New Roman"/>
          <w:b/>
          <w:i/>
          <w:sz w:val="24"/>
          <w:szCs w:val="24"/>
          <w:lang w:val="uk-UA"/>
        </w:rPr>
        <w:t>а</w:t>
      </w:r>
      <w:proofErr w:type="spellEnd"/>
      <w:r w:rsidR="00721B19" w:rsidRPr="009B4B49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</w:t>
      </w:r>
      <w:proofErr w:type="spellStart"/>
      <w:r w:rsidR="00721B19" w:rsidRPr="009B4B49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скріншот</w:t>
      </w:r>
      <w:proofErr w:type="spellEnd"/>
      <w:r w:rsidR="00721B19" w:rsidRPr="009B4B49"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</w:p>
    <w:p w:rsidR="00006490" w:rsidRPr="009B4B49" w:rsidRDefault="00006490" w:rsidP="00211FD6">
      <w:pPr>
        <w:spacing w:after="0" w:line="276" w:lineRule="auto"/>
        <w:ind w:right="-14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B4B49">
        <w:rPr>
          <w:rFonts w:ascii="Times New Roman" w:hAnsi="Times New Roman" w:cs="Times New Roman"/>
          <w:sz w:val="28"/>
          <w:szCs w:val="28"/>
          <w:lang w:val="uk-UA"/>
        </w:rPr>
        <w:t>Сторінка «Завдання на карантин» містить назву групи, предмет, тему та завдання для учнів.</w:t>
      </w:r>
      <w:r w:rsidR="002E6D8B" w:rsidRPr="009B4B4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B4B49">
        <w:rPr>
          <w:rFonts w:ascii="Times New Roman" w:hAnsi="Times New Roman" w:cs="Times New Roman"/>
          <w:sz w:val="28"/>
          <w:szCs w:val="28"/>
          <w:lang w:val="uk-UA"/>
        </w:rPr>
        <w:t>Матеріали уроків містять: робочий зошит з предмета, завдання для опанування учнями навчального матеріалу, схеми, відеоматеріали та критерії оцінювання.</w:t>
      </w:r>
      <w:r w:rsidR="00211F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21B19" w:rsidRPr="009B4B49" w:rsidRDefault="00721B19" w:rsidP="00514A3A">
      <w:pPr>
        <w:ind w:left="-284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9B4B49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 wp14:anchorId="1442323F" wp14:editId="4A8E6A03">
            <wp:extent cx="2676525" cy="1952803"/>
            <wp:effectExtent l="19050" t="19050" r="952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60" t="-1" r="15624" b="10758"/>
                    <a:stretch/>
                  </pic:blipFill>
                  <pic:spPr bwMode="auto">
                    <a:xfrm>
                      <a:off x="0" y="0"/>
                      <a:ext cx="2687045" cy="19604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2FF4FBA1" wp14:editId="64662488">
            <wp:extent cx="3324225" cy="1952625"/>
            <wp:effectExtent l="19050" t="19050" r="28575" b="28575"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1952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39A0" w:rsidRPr="009B4B49" w:rsidRDefault="00CA39A0" w:rsidP="00514A3A">
      <w:pPr>
        <w:jc w:val="center"/>
        <w:rPr>
          <w:noProof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2BD4063D" wp14:editId="000022CA">
            <wp:extent cx="2343150" cy="2076450"/>
            <wp:effectExtent l="19050" t="19050" r="19050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43" t="22530" r="23677" b="2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63FA72C2" wp14:editId="1A116B86">
            <wp:extent cx="1857375" cy="2076450"/>
            <wp:effectExtent l="19050" t="19050" r="28575" b="190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79" t="16541" r="24480" b="9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076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7D712E87" wp14:editId="7A12DC90">
            <wp:extent cx="1400175" cy="2087245"/>
            <wp:effectExtent l="19050" t="19050" r="28575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16537" r="25570" b="5626"/>
                    <a:stretch/>
                  </pic:blipFill>
                  <pic:spPr bwMode="auto">
                    <a:xfrm>
                      <a:off x="0" y="0"/>
                      <a:ext cx="1403154" cy="20916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9A0" w:rsidRPr="009B4B49" w:rsidRDefault="00CA39A0" w:rsidP="00514A3A">
      <w:pPr>
        <w:jc w:val="center"/>
        <w:rPr>
          <w:noProof/>
          <w:lang w:val="uk-UA"/>
        </w:rPr>
      </w:pPr>
      <w:r w:rsidRPr="009B4B49">
        <w:rPr>
          <w:noProof/>
          <w:lang w:eastAsia="ru-RU"/>
        </w:rPr>
        <w:lastRenderedPageBreak/>
        <w:drawing>
          <wp:inline distT="0" distB="0" distL="0" distR="0" wp14:anchorId="5F4EA765" wp14:editId="6778A68E">
            <wp:extent cx="1786269" cy="2339162"/>
            <wp:effectExtent l="19050" t="19050" r="4445" b="444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98" t="19391" r="34581" b="9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96" cy="234155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5A4FAE15" wp14:editId="3DD64B92">
            <wp:extent cx="3211033" cy="2339162"/>
            <wp:effectExtent l="19050" t="19050" r="889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9" t="29942" r="34261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436" cy="2341641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21B19" w:rsidRPr="009B4B49" w:rsidRDefault="00CA39A0" w:rsidP="00CA39A0">
      <w:pPr>
        <w:ind w:left="-284"/>
        <w:rPr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68A2AE9E" wp14:editId="4411DCEF">
            <wp:extent cx="2243469" cy="2328530"/>
            <wp:effectExtent l="19050" t="1905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31" t="17395" r="29128" b="8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33312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B4B49">
        <w:rPr>
          <w:lang w:val="uk-UA"/>
        </w:rPr>
        <w:t xml:space="preserve"> </w:t>
      </w:r>
      <w:r w:rsidRPr="009B4B49">
        <w:rPr>
          <w:noProof/>
          <w:lang w:eastAsia="ru-RU"/>
        </w:rPr>
        <w:drawing>
          <wp:inline distT="0" distB="0" distL="0" distR="0" wp14:anchorId="7C558820" wp14:editId="78542284">
            <wp:extent cx="1881963" cy="2328530"/>
            <wp:effectExtent l="19050" t="1905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5" t="19678" r="34419" b="9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3346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4EBD1B90" wp14:editId="47D735A9">
            <wp:extent cx="1921773" cy="2317897"/>
            <wp:effectExtent l="19050" t="19050" r="2540" b="635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9" t="20247" r="26244" b="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6" cy="2317189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06490" w:rsidRPr="009B4B49" w:rsidRDefault="00CA39A0" w:rsidP="00514A3A">
      <w:pPr>
        <w:jc w:val="center"/>
        <w:rPr>
          <w:rFonts w:ascii="Times New Roman" w:hAnsi="Times New Roman" w:cs="Times New Roman"/>
          <w:b/>
          <w:i/>
          <w:lang w:val="uk-UA"/>
        </w:rPr>
      </w:pPr>
      <w:r w:rsidRPr="009B4B49">
        <w:rPr>
          <w:noProof/>
          <w:lang w:eastAsia="ru-RU"/>
        </w:rPr>
        <w:drawing>
          <wp:inline distT="0" distB="0" distL="0" distR="0" wp14:anchorId="26325FC6" wp14:editId="7590FE6D">
            <wp:extent cx="2232838" cy="2296632"/>
            <wp:effectExtent l="19050" t="19050" r="0" b="8890"/>
            <wp:docPr id="41" name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40" cstate="print"/>
                    <a:srcRect l="12893" r="13208"/>
                    <a:stretch/>
                  </pic:blipFill>
                  <pic:spPr bwMode="auto">
                    <a:xfrm>
                      <a:off x="0" y="0"/>
                      <a:ext cx="2238375" cy="23023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B4B49">
        <w:rPr>
          <w:noProof/>
          <w:lang w:eastAsia="ru-RU"/>
        </w:rPr>
        <w:drawing>
          <wp:inline distT="0" distB="0" distL="0" distR="0" wp14:anchorId="499D9D43" wp14:editId="3EA700A9">
            <wp:extent cx="3072810" cy="2296632"/>
            <wp:effectExtent l="19050" t="19050" r="0" b="8890"/>
            <wp:docPr id="42" name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 rotWithShape="1">
                    <a:blip r:embed="rId41" cstate="print"/>
                    <a:srcRect l="15556" r="17409"/>
                    <a:stretch/>
                  </pic:blipFill>
                  <pic:spPr bwMode="auto">
                    <a:xfrm>
                      <a:off x="0" y="0"/>
                      <a:ext cx="3072810" cy="2296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490" w:rsidRPr="00211FD6" w:rsidRDefault="00006490" w:rsidP="00CC2C7D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Вигляд сторінок </w:t>
      </w:r>
      <w:proofErr w:type="spellStart"/>
      <w:r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>сайт</w:t>
      </w:r>
      <w:r w:rsidR="00514A3A"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>а</w:t>
      </w:r>
      <w:proofErr w:type="spellEnd"/>
      <w:r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(</w:t>
      </w:r>
      <w:proofErr w:type="spellStart"/>
      <w:r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>скріншот</w:t>
      </w:r>
      <w:proofErr w:type="spellEnd"/>
      <w:r w:rsidRPr="00211FD6">
        <w:rPr>
          <w:rFonts w:ascii="Times New Roman" w:hAnsi="Times New Roman" w:cs="Times New Roman"/>
          <w:b/>
          <w:i/>
          <w:sz w:val="24"/>
          <w:szCs w:val="24"/>
          <w:lang w:val="uk-UA"/>
        </w:rPr>
        <w:t>)</w:t>
      </w:r>
    </w:p>
    <w:p w:rsidR="00377383" w:rsidRPr="00CC2C7D" w:rsidRDefault="002E6D8B" w:rsidP="00211FD6">
      <w:pPr>
        <w:spacing w:after="0" w:line="276" w:lineRule="auto"/>
        <w:ind w:right="-141" w:firstLine="567"/>
        <w:jc w:val="both"/>
        <w:rPr>
          <w:rFonts w:ascii="Times New Roman" w:hAnsi="Times New Roman" w:cs="Times New Roman"/>
          <w:spacing w:val="-6"/>
          <w:sz w:val="28"/>
          <w:szCs w:val="28"/>
          <w:lang w:val="uk-UA"/>
        </w:rPr>
      </w:pPr>
      <w:r w:rsidRPr="00CC2C7D">
        <w:rPr>
          <w:rFonts w:ascii="Times New Roman" w:hAnsi="Times New Roman" w:cs="Times New Roman"/>
          <w:spacing w:val="-6"/>
          <w:sz w:val="28"/>
          <w:szCs w:val="28"/>
          <w:lang w:val="uk-UA"/>
        </w:rPr>
        <w:t>Досвід використання</w:t>
      </w:r>
      <w:r w:rsidR="00377383" w:rsidRPr="00CC2C7D">
        <w:rPr>
          <w:rFonts w:ascii="Times New Roman" w:hAnsi="Times New Roman" w:cs="Times New Roman"/>
          <w:spacing w:val="-6"/>
          <w:sz w:val="28"/>
          <w:szCs w:val="28"/>
          <w:lang w:val="uk-UA"/>
        </w:rPr>
        <w:t xml:space="preserve"> викладачами такого підходу до освітнього процесу під час карантину дає змогу кожному здобувачу професійної освіти опрацювати запропонований йому навчальний матеріал (лекції, презентації, відеоролики тощо).</w:t>
      </w:r>
    </w:p>
    <w:p w:rsidR="00A92E71" w:rsidRPr="006A3580" w:rsidRDefault="00C95019" w:rsidP="00211FD6">
      <w:pPr>
        <w:spacing w:after="0" w:line="276" w:lineRule="auto"/>
        <w:ind w:right="-141"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uk-UA"/>
        </w:rPr>
      </w:pPr>
      <w:r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На с</w:t>
      </w:r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ьогодні, подорожуючи мереж</w:t>
      </w:r>
      <w:r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е</w:t>
      </w:r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ю </w:t>
      </w:r>
      <w:proofErr w:type="spellStart"/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Іnternet</w:t>
      </w:r>
      <w:proofErr w:type="spellEnd"/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, можна знайти багато </w:t>
      </w:r>
      <w:r w:rsidR="00A77A2D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платформ для створення</w:t>
      </w:r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сайтів, </w:t>
      </w:r>
      <w:bookmarkStart w:id="2" w:name="_Hlk37428348"/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привабливих на вигляд, що швидко завантажуються, мають </w:t>
      </w:r>
      <w:bookmarkEnd w:id="2"/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чітко розмежовану </w:t>
      </w:r>
      <w:r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за</w:t>
      </w:r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розділа</w:t>
      </w:r>
      <w:r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>ми</w:t>
      </w:r>
      <w:r w:rsidR="00A92E71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інформацію і зручні функції навігації.</w:t>
      </w:r>
      <w:r w:rsidR="00312A5E" w:rsidRPr="006A3580">
        <w:rPr>
          <w:rFonts w:ascii="Times New Roman" w:hAnsi="Times New Roman" w:cs="Times New Roman"/>
          <w:spacing w:val="-4"/>
          <w:sz w:val="28"/>
          <w:szCs w:val="28"/>
          <w:lang w:val="uk-UA"/>
        </w:rPr>
        <w:t xml:space="preserve"> </w:t>
      </w:r>
      <w:r w:rsidR="00486140" w:rsidRPr="006A358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 xml:space="preserve">Ви можете </w:t>
      </w:r>
      <w:r w:rsidR="000F64F8" w:rsidRPr="006A358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 xml:space="preserve">обрати </w:t>
      </w:r>
      <w:r w:rsidR="00E51F5F" w:rsidRPr="006A358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 xml:space="preserve">для дистанційного навчання </w:t>
      </w:r>
      <w:r w:rsidR="000F64F8" w:rsidRPr="006A358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 xml:space="preserve">найзручніші </w:t>
      </w:r>
      <w:r w:rsidR="00E51F5F" w:rsidRPr="006A3580">
        <w:rPr>
          <w:rFonts w:ascii="Times New Roman" w:eastAsia="Calibri" w:hAnsi="Times New Roman" w:cs="Times New Roman"/>
          <w:color w:val="000000"/>
          <w:spacing w:val="-4"/>
          <w:sz w:val="28"/>
          <w:szCs w:val="28"/>
          <w:lang w:val="uk-UA"/>
        </w:rPr>
        <w:t>для вас.</w:t>
      </w:r>
    </w:p>
    <w:p w:rsidR="00211FD6" w:rsidRDefault="00211FD6" w:rsidP="00211FD6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3" w:name="_GoBack"/>
      <w:bookmarkEnd w:id="3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Тетяна Назарова, </w:t>
      </w:r>
    </w:p>
    <w:p w:rsidR="00211FD6" w:rsidRPr="00211FD6" w:rsidRDefault="00211FD6" w:rsidP="00211FD6">
      <w:pPr>
        <w:spacing w:after="0" w:line="240" w:lineRule="auto"/>
        <w:ind w:left="-567" w:firstLine="567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методист НМЦ ПТО у Харківській області</w:t>
      </w:r>
    </w:p>
    <w:sectPr w:rsidR="00211FD6" w:rsidRPr="00211FD6" w:rsidSect="00CA39A0">
      <w:pgSz w:w="11906" w:h="16838"/>
      <w:pgMar w:top="851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1163"/>
    <w:rsid w:val="00006490"/>
    <w:rsid w:val="0008089E"/>
    <w:rsid w:val="000C64A1"/>
    <w:rsid w:val="000F040B"/>
    <w:rsid w:val="000F60CA"/>
    <w:rsid w:val="000F64F8"/>
    <w:rsid w:val="00170C0C"/>
    <w:rsid w:val="0017622C"/>
    <w:rsid w:val="00211FD6"/>
    <w:rsid w:val="0021368D"/>
    <w:rsid w:val="002244E7"/>
    <w:rsid w:val="002345FA"/>
    <w:rsid w:val="00251B8D"/>
    <w:rsid w:val="00262A0D"/>
    <w:rsid w:val="002A3785"/>
    <w:rsid w:val="002A7814"/>
    <w:rsid w:val="002B58A3"/>
    <w:rsid w:val="002C5105"/>
    <w:rsid w:val="002D1207"/>
    <w:rsid w:val="002D7429"/>
    <w:rsid w:val="002E6D8B"/>
    <w:rsid w:val="00312A5E"/>
    <w:rsid w:val="00337002"/>
    <w:rsid w:val="00372E7B"/>
    <w:rsid w:val="00377383"/>
    <w:rsid w:val="0039124B"/>
    <w:rsid w:val="00393824"/>
    <w:rsid w:val="00411880"/>
    <w:rsid w:val="00433882"/>
    <w:rsid w:val="00443533"/>
    <w:rsid w:val="004740D0"/>
    <w:rsid w:val="00486140"/>
    <w:rsid w:val="00514A3A"/>
    <w:rsid w:val="005712AF"/>
    <w:rsid w:val="00597CC6"/>
    <w:rsid w:val="005F72C0"/>
    <w:rsid w:val="00614D0E"/>
    <w:rsid w:val="00653A39"/>
    <w:rsid w:val="00675C8E"/>
    <w:rsid w:val="00691B44"/>
    <w:rsid w:val="006962A9"/>
    <w:rsid w:val="006A212F"/>
    <w:rsid w:val="006A3580"/>
    <w:rsid w:val="006C3807"/>
    <w:rsid w:val="006F1DB9"/>
    <w:rsid w:val="006F5953"/>
    <w:rsid w:val="00707BFA"/>
    <w:rsid w:val="00721B19"/>
    <w:rsid w:val="00755A8B"/>
    <w:rsid w:val="00756E13"/>
    <w:rsid w:val="007769CC"/>
    <w:rsid w:val="007C036A"/>
    <w:rsid w:val="007C190B"/>
    <w:rsid w:val="007D5AE4"/>
    <w:rsid w:val="00827E0C"/>
    <w:rsid w:val="008374AA"/>
    <w:rsid w:val="00860ADA"/>
    <w:rsid w:val="00865523"/>
    <w:rsid w:val="00867685"/>
    <w:rsid w:val="008855C6"/>
    <w:rsid w:val="008B46E0"/>
    <w:rsid w:val="009215C7"/>
    <w:rsid w:val="009260D5"/>
    <w:rsid w:val="00950E48"/>
    <w:rsid w:val="00966A87"/>
    <w:rsid w:val="00973A53"/>
    <w:rsid w:val="0099341D"/>
    <w:rsid w:val="00995E72"/>
    <w:rsid w:val="009B4B49"/>
    <w:rsid w:val="009C262B"/>
    <w:rsid w:val="009E49EE"/>
    <w:rsid w:val="00A36BBC"/>
    <w:rsid w:val="00A55FB0"/>
    <w:rsid w:val="00A72F64"/>
    <w:rsid w:val="00A73819"/>
    <w:rsid w:val="00A77A2D"/>
    <w:rsid w:val="00A92E71"/>
    <w:rsid w:val="00A96114"/>
    <w:rsid w:val="00AD23E8"/>
    <w:rsid w:val="00AF1ED3"/>
    <w:rsid w:val="00B32476"/>
    <w:rsid w:val="00B33173"/>
    <w:rsid w:val="00B54B1B"/>
    <w:rsid w:val="00B71506"/>
    <w:rsid w:val="00C11BD7"/>
    <w:rsid w:val="00C933DE"/>
    <w:rsid w:val="00C95019"/>
    <w:rsid w:val="00CA37F6"/>
    <w:rsid w:val="00CA39A0"/>
    <w:rsid w:val="00CC1F69"/>
    <w:rsid w:val="00CC2C7D"/>
    <w:rsid w:val="00D15397"/>
    <w:rsid w:val="00D32B84"/>
    <w:rsid w:val="00D4010D"/>
    <w:rsid w:val="00D41163"/>
    <w:rsid w:val="00D44132"/>
    <w:rsid w:val="00D74447"/>
    <w:rsid w:val="00DC2EE0"/>
    <w:rsid w:val="00E0289D"/>
    <w:rsid w:val="00E02FD2"/>
    <w:rsid w:val="00E24FDF"/>
    <w:rsid w:val="00E51F5F"/>
    <w:rsid w:val="00EF0F51"/>
    <w:rsid w:val="00F07962"/>
    <w:rsid w:val="00F1700B"/>
    <w:rsid w:val="00F35B3C"/>
    <w:rsid w:val="00F4288F"/>
    <w:rsid w:val="00F51BC5"/>
    <w:rsid w:val="00F829C6"/>
    <w:rsid w:val="00FB14B7"/>
    <w:rsid w:val="00FE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691B44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9E49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49E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">
    <w:name w:val="Основной текст с отступом 21"/>
    <w:basedOn w:val="a"/>
    <w:uiPriority w:val="99"/>
    <w:rsid w:val="002A7814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Times New Roman"/>
      <w:kern w:val="2"/>
      <w:sz w:val="26"/>
      <w:szCs w:val="24"/>
      <w:lang w:val="uk-UA" w:eastAsia="ar-SA"/>
    </w:rPr>
  </w:style>
  <w:style w:type="character" w:customStyle="1" w:styleId="fontstyle01">
    <w:name w:val="fontstyle01"/>
    <w:basedOn w:val="a0"/>
    <w:rsid w:val="002A3785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4">
    <w:name w:val="Hyperlink"/>
    <w:basedOn w:val="a0"/>
    <w:uiPriority w:val="99"/>
    <w:unhideWhenUsed/>
    <w:rsid w:val="00755A8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55A8B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6A21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71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1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1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trojsoc.ptu.org.ua/distancijne-navchannya/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hyperlink" Target="https://uguide.ru/konstruktor-sajtov-jimdo-obzor-otzyvy-primery-sajtov" TargetMode="External"/><Relationship Id="rId15" Type="http://schemas.openxmlformats.org/officeDocument/2006/relationships/hyperlink" Target="https://www.jimdo.com/website/how-to-create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1479</TotalTime>
  <Pages>6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36</cp:revision>
  <dcterms:created xsi:type="dcterms:W3CDTF">2020-04-10T09:59:00Z</dcterms:created>
  <dcterms:modified xsi:type="dcterms:W3CDTF">2020-04-14T09:51:00Z</dcterms:modified>
</cp:coreProperties>
</file>