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4F" w:rsidRPr="00194C4F" w:rsidRDefault="00194C4F" w:rsidP="00194C4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4C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НАУКОВО-МЕТОДИЧНИЙ ЦЕНТР ПРОФЕСІЙНО-ТЕХНІЧНОЇ ОСВІТИ</w:t>
      </w:r>
    </w:p>
    <w:p w:rsidR="00194C4F" w:rsidRPr="00194C4F" w:rsidRDefault="00194C4F" w:rsidP="00194C4F">
      <w:pPr>
        <w:spacing w:after="0" w:line="240" w:lineRule="auto"/>
        <w:ind w:left="340" w:right="11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ХАРКІВСЬКІЙ ОБЛАСТІ</w:t>
      </w:r>
    </w:p>
    <w:p w:rsidR="00194C4F" w:rsidRPr="00194C4F" w:rsidRDefault="00194C4F" w:rsidP="00194C4F">
      <w:pPr>
        <w:spacing w:after="0" w:line="240" w:lineRule="auto"/>
        <w:ind w:left="340" w:right="11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4C4F" w:rsidRPr="00194C4F" w:rsidRDefault="00194C4F" w:rsidP="00194C4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А К А З</w:t>
      </w:r>
    </w:p>
    <w:p w:rsidR="00194C4F" w:rsidRPr="00194C4F" w:rsidRDefault="00194C4F" w:rsidP="0019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4C4F" w:rsidRPr="000A1FE8" w:rsidRDefault="000A1FE8" w:rsidP="00737423">
      <w:pPr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13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</w:t>
      </w:r>
      <w:r w:rsidR="00194C4F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  <w:r w:rsidR="00194C4F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94C4F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7423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7423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7423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7423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7423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7423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7423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7423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194C4F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м.Харків</w:t>
      </w:r>
      <w:proofErr w:type="spellEnd"/>
    </w:p>
    <w:p w:rsidR="00194C4F" w:rsidRPr="00194C4F" w:rsidRDefault="00194C4F" w:rsidP="00194C4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A1FE8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13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A1FE8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</w:t>
      </w:r>
    </w:p>
    <w:p w:rsidR="00194C4F" w:rsidRPr="00194C4F" w:rsidRDefault="00194C4F" w:rsidP="00194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4C4F" w:rsidRPr="00194C4F" w:rsidRDefault="00194C4F" w:rsidP="00194C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 </w:t>
      </w:r>
      <w:r w:rsidR="00E135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творчу групу щодо організації проведення </w:t>
      </w:r>
      <w:r w:rsidRPr="00194C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експериментальн</w:t>
      </w:r>
      <w:r w:rsidR="00E135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ої</w:t>
      </w:r>
      <w:r w:rsidRPr="00194C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діяльн</w:t>
      </w:r>
      <w:r w:rsidR="00E135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ості</w:t>
      </w:r>
      <w:r w:rsidRPr="00194C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всеукраїнського рівня за темою «Формування готовності майбутніх кваліфікованих робітників до підприємницької діяльності</w:t>
      </w:r>
      <w:r w:rsidRPr="00194C4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»</w:t>
      </w:r>
    </w:p>
    <w:p w:rsidR="00194C4F" w:rsidRPr="00194C4F" w:rsidRDefault="00194C4F" w:rsidP="00194C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194C4F" w:rsidRPr="00194C4F" w:rsidRDefault="00E13599" w:rsidP="00194C4F">
      <w:pPr>
        <w:widowControl w:val="0"/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</w:t>
      </w:r>
      <w:r w:rsidR="00194C4F"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а виконання наказу Міністерства освіти і науки України від 28.05.2019 № 742 «Про проведення експерименту всеукраїнського рівня за темою «Формування готовності майбутніх кваліфікованих робітників до підприємницької діяльності» у вересні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2019 року - грудні 2022 року»</w:t>
      </w:r>
      <w:r w:rsidR="00194C4F"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</w:p>
    <w:p w:rsidR="00194C4F" w:rsidRPr="00194C4F" w:rsidRDefault="00194C4F" w:rsidP="00194C4F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НАКАЗУЮ:</w:t>
      </w:r>
    </w:p>
    <w:p w:rsidR="00194C4F" w:rsidRDefault="00194C4F" w:rsidP="00194C4F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Затвердити склад творчої групи щодо організації проведення експериментальної діяльності всеукраїнського рівня за темою «Формування готовності майбутніх кваліфікованих робітників до підприємницької діяльності» (дода</w:t>
      </w:r>
      <w:r w:rsidR="000A1FE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ток </w:t>
      </w:r>
      <w:r w:rsidR="00E1359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1</w:t>
      </w: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).</w:t>
      </w:r>
    </w:p>
    <w:p w:rsidR="00C51A93" w:rsidRPr="006F1D02" w:rsidRDefault="00C51A93" w:rsidP="006F1D02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D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Затвердити план роботи творчої групи </w:t>
      </w:r>
      <w:r w:rsidRPr="006F1D02">
        <w:rPr>
          <w:rFonts w:ascii="Times New Roman" w:hAnsi="Times New Roman" w:cs="Times New Roman"/>
          <w:sz w:val="28"/>
          <w:szCs w:val="28"/>
          <w:lang w:val="uk-UA"/>
        </w:rPr>
        <w:t>з реалізації проекту за темою:</w:t>
      </w:r>
      <w:r w:rsidRPr="006F1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6F1D02">
        <w:rPr>
          <w:rFonts w:ascii="Times New Roman" w:hAnsi="Times New Roman" w:cs="Times New Roman"/>
          <w:sz w:val="28"/>
          <w:szCs w:val="28"/>
          <w:lang w:val="uk-UA"/>
        </w:rPr>
        <w:t>Формування готовності майбутніх кваліфікованих робітників до підприємницької діяльності»</w:t>
      </w:r>
      <w:r w:rsidR="000A1FE8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 w:rsidR="00E1359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A1FE8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6F1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4C4F" w:rsidRPr="006F1D02" w:rsidRDefault="00194C4F" w:rsidP="006F1D02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6F1D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Контроль за виконанням наказу залишаю за собою.</w:t>
      </w:r>
    </w:p>
    <w:p w:rsidR="00194C4F" w:rsidRPr="00194C4F" w:rsidRDefault="00194C4F" w:rsidP="00194C4F">
      <w:pPr>
        <w:widowControl w:val="0"/>
        <w:tabs>
          <w:tab w:val="left" w:pos="102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</w:p>
    <w:p w:rsidR="00194C4F" w:rsidRDefault="00194C4F" w:rsidP="00194C4F">
      <w:pPr>
        <w:widowControl w:val="0"/>
        <w:tabs>
          <w:tab w:val="left" w:pos="102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</w:p>
    <w:p w:rsidR="00B124BD" w:rsidRDefault="00B124BD" w:rsidP="00194C4F">
      <w:pPr>
        <w:widowControl w:val="0"/>
        <w:tabs>
          <w:tab w:val="left" w:pos="102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</w:p>
    <w:p w:rsidR="00B124BD" w:rsidRDefault="00B124BD" w:rsidP="00194C4F">
      <w:pPr>
        <w:widowControl w:val="0"/>
        <w:tabs>
          <w:tab w:val="left" w:pos="102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</w:p>
    <w:p w:rsidR="00B124BD" w:rsidRDefault="00B124BD" w:rsidP="00194C4F">
      <w:pPr>
        <w:widowControl w:val="0"/>
        <w:tabs>
          <w:tab w:val="left" w:pos="102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</w:p>
    <w:p w:rsidR="00B124BD" w:rsidRDefault="00B124BD" w:rsidP="00194C4F">
      <w:pPr>
        <w:widowControl w:val="0"/>
        <w:tabs>
          <w:tab w:val="left" w:pos="102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</w:p>
    <w:p w:rsidR="00B124BD" w:rsidRDefault="00B124BD" w:rsidP="00194C4F">
      <w:pPr>
        <w:widowControl w:val="0"/>
        <w:tabs>
          <w:tab w:val="left" w:pos="102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</w:p>
    <w:p w:rsidR="00B124BD" w:rsidRDefault="00B124BD" w:rsidP="00194C4F">
      <w:pPr>
        <w:widowControl w:val="0"/>
        <w:tabs>
          <w:tab w:val="left" w:pos="102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</w:p>
    <w:p w:rsidR="00B124BD" w:rsidRDefault="00B124BD" w:rsidP="00194C4F">
      <w:pPr>
        <w:widowControl w:val="0"/>
        <w:tabs>
          <w:tab w:val="left" w:pos="102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</w:p>
    <w:p w:rsidR="00B124BD" w:rsidRPr="00194C4F" w:rsidRDefault="00B124BD" w:rsidP="00194C4F">
      <w:pPr>
        <w:widowControl w:val="0"/>
        <w:tabs>
          <w:tab w:val="left" w:pos="102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</w:p>
    <w:p w:rsidR="00194C4F" w:rsidRPr="00194C4F" w:rsidRDefault="00194C4F" w:rsidP="00194C4F">
      <w:pPr>
        <w:widowControl w:val="0"/>
        <w:tabs>
          <w:tab w:val="left" w:pos="1023"/>
        </w:tabs>
        <w:spacing w:after="0" w:line="322" w:lineRule="exac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Директор НМЦ ПТО</w:t>
      </w:r>
    </w:p>
    <w:p w:rsidR="00194C4F" w:rsidRDefault="00194C4F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у Харківській області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="0008693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="0008693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="0008693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>Тетяна РУСЛАНОВА</w:t>
      </w:r>
    </w:p>
    <w:p w:rsidR="00086939" w:rsidRDefault="00086939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086939" w:rsidRDefault="00086939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086939" w:rsidRDefault="00086939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086939" w:rsidRDefault="00086939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086939" w:rsidRPr="00194C4F" w:rsidRDefault="00086939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E13599" w:rsidRDefault="00E13599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bookmarkStart w:id="0" w:name="bookmark7"/>
    </w:p>
    <w:p w:rsidR="00E13599" w:rsidRDefault="00E13599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E13599" w:rsidRDefault="00E13599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E13599" w:rsidRDefault="00E13599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E13599" w:rsidRDefault="00E13599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E13599" w:rsidRDefault="00E13599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E13599" w:rsidRDefault="00E13599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Додаток 1</w:t>
      </w:r>
    </w:p>
    <w:p w:rsidR="00194C4F" w:rsidRPr="00194C4F" w:rsidRDefault="00E13599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до н</w:t>
      </w:r>
      <w:r w:rsidR="00194C4F"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аказ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194C4F"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194C4F" w:rsidRPr="00194C4F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Науково-методичного центру професійно-технічної освіти</w:t>
      </w:r>
    </w:p>
    <w:p w:rsidR="00194C4F" w:rsidRPr="00194C4F" w:rsidRDefault="00194C4F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у Харківській області</w:t>
      </w:r>
    </w:p>
    <w:p w:rsidR="00194C4F" w:rsidRPr="00194C4F" w:rsidRDefault="00E13599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від 04.09.2019</w:t>
      </w:r>
      <w:r w:rsidR="00194C4F"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83/1</w:t>
      </w:r>
    </w:p>
    <w:p w:rsidR="00194C4F" w:rsidRPr="00194C4F" w:rsidRDefault="00194C4F" w:rsidP="00194C4F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</w:p>
    <w:p w:rsidR="00194C4F" w:rsidRPr="00194C4F" w:rsidRDefault="00194C4F" w:rsidP="00194C4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Склад творчої групи</w:t>
      </w:r>
      <w:bookmarkEnd w:id="0"/>
    </w:p>
    <w:p w:rsidR="00194C4F" w:rsidRPr="00194C4F" w:rsidRDefault="00194C4F" w:rsidP="00194C4F">
      <w:pPr>
        <w:widowControl w:val="0"/>
        <w:spacing w:after="0" w:line="326" w:lineRule="exact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щодо організації проведення експериментальної діяльності</w:t>
      </w:r>
      <w:r w:rsidRPr="00194C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br/>
        <w:t>всеукраїнського рівня за темою «Формування готовності майбутніх кваліфікованих робітників до підприємницької діяльності</w:t>
      </w:r>
      <w:r w:rsidRPr="00194C4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»</w:t>
      </w:r>
    </w:p>
    <w:p w:rsidR="00194C4F" w:rsidRPr="00194C4F" w:rsidRDefault="00194C4F" w:rsidP="00194C4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194C4F" w:rsidRPr="00194C4F" w:rsidTr="00086939">
        <w:tc>
          <w:tcPr>
            <w:tcW w:w="2689" w:type="dxa"/>
          </w:tcPr>
          <w:p w:rsidR="00194C4F" w:rsidRPr="00194C4F" w:rsidRDefault="00DD0B99" w:rsidP="00194C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Русланова Тетяна </w:t>
            </w:r>
            <w:r w:rsidR="00194C4F" w:rsidRPr="00194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лександрівна</w:t>
            </w:r>
          </w:p>
        </w:tc>
        <w:tc>
          <w:tcPr>
            <w:tcW w:w="6945" w:type="dxa"/>
          </w:tcPr>
          <w:p w:rsidR="00194C4F" w:rsidRPr="00194C4F" w:rsidRDefault="00194C4F" w:rsidP="00194C4F">
            <w:pPr>
              <w:jc w:val="both"/>
              <w:rPr>
                <w:color w:val="000000"/>
              </w:rPr>
            </w:pPr>
            <w:r w:rsidRPr="00194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Науково-методичного центру професійно- технічної освіти у Харківській області, керівник творчої групи</w:t>
            </w:r>
          </w:p>
        </w:tc>
      </w:tr>
      <w:tr w:rsidR="00194C4F" w:rsidRPr="00194C4F" w:rsidTr="00086939">
        <w:tc>
          <w:tcPr>
            <w:tcW w:w="2689" w:type="dxa"/>
          </w:tcPr>
          <w:p w:rsidR="00194C4F" w:rsidRPr="00194C4F" w:rsidRDefault="00194C4F" w:rsidP="00194C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Сологуб</w:t>
            </w:r>
            <w:r w:rsidR="00DD0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</w:t>
            </w:r>
            <w:r w:rsidRPr="00194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D0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ригорівна</w:t>
            </w:r>
          </w:p>
        </w:tc>
        <w:tc>
          <w:tcPr>
            <w:tcW w:w="6945" w:type="dxa"/>
          </w:tcPr>
          <w:p w:rsidR="00194C4F" w:rsidRPr="00194C4F" w:rsidRDefault="00194C4F" w:rsidP="00194C4F">
            <w:pPr>
              <w:jc w:val="both"/>
              <w:rPr>
                <w:color w:val="000000"/>
              </w:rPr>
            </w:pPr>
            <w:r w:rsidRPr="00194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директора Науково-методичного центру професійно-технічної освіти у Харківській області;</w:t>
            </w:r>
          </w:p>
        </w:tc>
      </w:tr>
      <w:tr w:rsidR="00194C4F" w:rsidRPr="00194C4F" w:rsidTr="00086939">
        <w:tc>
          <w:tcPr>
            <w:tcW w:w="2689" w:type="dxa"/>
          </w:tcPr>
          <w:p w:rsidR="00194C4F" w:rsidRPr="00194C4F" w:rsidRDefault="00DD0B99" w:rsidP="00194C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Назарець Зінаїда </w:t>
            </w:r>
            <w:proofErr w:type="spellStart"/>
            <w:r w:rsidR="00FA3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лексіїївна</w:t>
            </w:r>
            <w:proofErr w:type="spellEnd"/>
          </w:p>
        </w:tc>
        <w:tc>
          <w:tcPr>
            <w:tcW w:w="6945" w:type="dxa"/>
          </w:tcPr>
          <w:p w:rsidR="00194C4F" w:rsidRPr="00194C4F" w:rsidRDefault="00FA3352" w:rsidP="00194C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завідувач лабораторії професійної підготовки</w:t>
            </w:r>
            <w:r w:rsidRPr="00194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Науково-методичного центру професійно-технічної освіти у Харківській області;</w:t>
            </w:r>
          </w:p>
        </w:tc>
      </w:tr>
      <w:tr w:rsidR="00194C4F" w:rsidRPr="00E344DF" w:rsidTr="00086939">
        <w:tc>
          <w:tcPr>
            <w:tcW w:w="2689" w:type="dxa"/>
          </w:tcPr>
          <w:p w:rsidR="00194C4F" w:rsidRPr="00194C4F" w:rsidRDefault="00FA3352" w:rsidP="00194C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Горєнкова</w:t>
            </w:r>
            <w:proofErr w:type="spellEnd"/>
            <w:r w:rsidR="00DD0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DD0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ванівна</w:t>
            </w:r>
          </w:p>
        </w:tc>
        <w:tc>
          <w:tcPr>
            <w:tcW w:w="6945" w:type="dxa"/>
          </w:tcPr>
          <w:p w:rsidR="00194C4F" w:rsidRPr="00194C4F" w:rsidRDefault="00FA3352" w:rsidP="00194C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завідувач лабораторії науково-методичного забезпечення та моніторингу якості професійної технічної освіти</w:t>
            </w:r>
            <w:r w:rsidRPr="00194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Науково-методичного центру професійно-технічної освіти у Харківській області;</w:t>
            </w:r>
          </w:p>
        </w:tc>
      </w:tr>
      <w:tr w:rsidR="00FA3352" w:rsidRPr="00FA3352" w:rsidTr="00086939">
        <w:tc>
          <w:tcPr>
            <w:tcW w:w="2689" w:type="dxa"/>
          </w:tcPr>
          <w:p w:rsidR="00FA3352" w:rsidRDefault="00DD0B99" w:rsidP="00194C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Дробна Владлена </w:t>
            </w:r>
            <w:r w:rsidR="00FA3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натоліївна</w:t>
            </w:r>
          </w:p>
        </w:tc>
        <w:tc>
          <w:tcPr>
            <w:tcW w:w="6945" w:type="dxa"/>
          </w:tcPr>
          <w:p w:rsidR="00FA3352" w:rsidRDefault="00FA3352" w:rsidP="00194C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</w:t>
            </w:r>
            <w:r w:rsidRPr="00194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Науково-методичного центру професійно-технічної освіти у Харківській області;</w:t>
            </w:r>
          </w:p>
        </w:tc>
      </w:tr>
      <w:tr w:rsidR="00FA3352" w:rsidRPr="00FA3352" w:rsidTr="00086939">
        <w:tc>
          <w:tcPr>
            <w:tcW w:w="2689" w:type="dxa"/>
          </w:tcPr>
          <w:p w:rsidR="00FA3352" w:rsidRDefault="00DD0B99" w:rsidP="00194C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Павленко Олена </w:t>
            </w:r>
            <w:r w:rsidR="00FA3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ікторівна</w:t>
            </w:r>
          </w:p>
        </w:tc>
        <w:tc>
          <w:tcPr>
            <w:tcW w:w="6945" w:type="dxa"/>
          </w:tcPr>
          <w:p w:rsidR="00FA3352" w:rsidRDefault="00FA3352" w:rsidP="00194C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</w:t>
            </w:r>
            <w:r w:rsidRPr="00194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Науково-методичного центру професійно-технічної освіти у Харківській області;</w:t>
            </w:r>
          </w:p>
        </w:tc>
      </w:tr>
      <w:tr w:rsidR="00FA3352" w:rsidRPr="00FA3352" w:rsidTr="00086939">
        <w:tc>
          <w:tcPr>
            <w:tcW w:w="2689" w:type="dxa"/>
          </w:tcPr>
          <w:p w:rsidR="00FA3352" w:rsidRDefault="00DD0B99" w:rsidP="00194C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Яковенко Олена </w:t>
            </w:r>
            <w:r w:rsidR="00FA3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олодимирівна</w:t>
            </w:r>
          </w:p>
        </w:tc>
        <w:tc>
          <w:tcPr>
            <w:tcW w:w="6945" w:type="dxa"/>
          </w:tcPr>
          <w:p w:rsidR="00FA3352" w:rsidRDefault="00FA3352" w:rsidP="00194C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</w:t>
            </w:r>
            <w:r w:rsidRPr="00194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Науково-методичного центру професійно-технічн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ої освіти у Харківській області.</w:t>
            </w:r>
          </w:p>
        </w:tc>
      </w:tr>
    </w:tbl>
    <w:p w:rsidR="00194C4F" w:rsidRPr="00194C4F" w:rsidRDefault="00194C4F" w:rsidP="00194C4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</w:p>
    <w:p w:rsidR="00FA3352" w:rsidRDefault="00FA3352" w:rsidP="00194C4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</w:p>
    <w:p w:rsidR="00FA3352" w:rsidRDefault="00FA3352" w:rsidP="00194C4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</w:p>
    <w:p w:rsidR="00FA3352" w:rsidRDefault="00FA3352" w:rsidP="00194C4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</w:p>
    <w:p w:rsidR="00194C4F" w:rsidRPr="00194C4F" w:rsidRDefault="00E344DF" w:rsidP="00194C4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.25pt;margin-top:387.65pt;width:88.8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DmrwIAAKs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" filled="f" stroked="f">
            <v:textbox style="mso-fit-shape-to-text:t" inset="0,0,0,0">
              <w:txbxContent>
                <w:p w:rsidR="00086939" w:rsidRDefault="00086939" w:rsidP="00194C4F">
                  <w:pPr>
                    <w:spacing w:after="0" w:line="280" w:lineRule="exact"/>
                  </w:pPr>
                  <w:r>
                    <w:rPr>
                      <w:rStyle w:val="2Exact"/>
                      <w:rFonts w:eastAsiaTheme="minorHAnsi"/>
                    </w:rPr>
                    <w:t>Давиденко Т.І.</w:t>
                  </w:r>
                </w:p>
              </w:txbxContent>
            </v:textbox>
            <w10:wrap anchorx="margin"/>
          </v:shape>
        </w:pic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Text Box 17" o:spid="_x0000_s1027" type="#_x0000_t202" style="position:absolute;margin-left:.25pt;margin-top:435.9pt;width:67.9pt;height:1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vEsA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" filled="f" stroked="f">
            <v:textbox style="mso-fit-shape-to-text:t" inset="0,0,0,0">
              <w:txbxContent>
                <w:p w:rsidR="00086939" w:rsidRDefault="00086939" w:rsidP="00194C4F">
                  <w:pPr>
                    <w:spacing w:after="0" w:line="280" w:lineRule="exact"/>
                  </w:pPr>
                  <w:r>
                    <w:rPr>
                      <w:rStyle w:val="2Exact"/>
                      <w:rFonts w:eastAsiaTheme="minorHAnsi"/>
                    </w:rPr>
                    <w:t>Кощій Н.Е.</w:t>
                  </w:r>
                </w:p>
              </w:txbxContent>
            </v:textbox>
            <w10:wrap anchorx="margin"/>
          </v:shape>
        </w:pic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Text Box 18" o:spid="_x0000_s1028" type="#_x0000_t202" style="position:absolute;margin-left:.5pt;margin-top:484.4pt;width:84.95pt;height:14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Hbsw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" filled="f" stroked="f">
            <v:textbox style="mso-fit-shape-to-text:t" inset="0,0,0,0">
              <w:txbxContent>
                <w:p w:rsidR="00086939" w:rsidRDefault="00086939" w:rsidP="00194C4F">
                  <w:pPr>
                    <w:spacing w:after="0" w:line="280" w:lineRule="exact"/>
                  </w:pPr>
                  <w:r>
                    <w:rPr>
                      <w:rStyle w:val="2Exact"/>
                      <w:rFonts w:eastAsiaTheme="minorHAnsi"/>
                    </w:rPr>
                    <w:t>Міщенко О.В.</w:t>
                  </w:r>
                </w:p>
              </w:txbxContent>
            </v:textbox>
            <w10:wrap anchorx="margin"/>
          </v:shape>
        </w:pic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Text Box 19" o:spid="_x0000_s1029" type="#_x0000_t202" style="position:absolute;margin-left:.5pt;margin-top:548.95pt;width:84pt;height:1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2KrwIAALI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" filled="f" stroked="f">
            <v:textbox style="mso-fit-shape-to-text:t" inset="0,0,0,0">
              <w:txbxContent>
                <w:p w:rsidR="00086939" w:rsidRDefault="00086939" w:rsidP="00194C4F">
                  <w:pPr>
                    <w:spacing w:after="0" w:line="280" w:lineRule="exact"/>
                  </w:pPr>
                  <w:r>
                    <w:rPr>
                      <w:rStyle w:val="2Exact"/>
                      <w:rFonts w:eastAsiaTheme="minorHAnsi"/>
                    </w:rPr>
                    <w:t>Міщенко Н.Е.</w:t>
                  </w:r>
                </w:p>
              </w:txbxContent>
            </v:textbox>
            <w10:wrap anchorx="margin"/>
          </v:shape>
        </w:pic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Text Box 20" o:spid="_x0000_s1030" type="#_x0000_t202" style="position:absolute;margin-left:.7pt;margin-top:597.45pt;width:90.5pt;height:14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3e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" filled="f" stroked="f">
            <v:textbox style="mso-fit-shape-to-text:t" inset="0,0,0,0">
              <w:txbxContent>
                <w:p w:rsidR="00086939" w:rsidRDefault="00086939" w:rsidP="00194C4F">
                  <w:pPr>
                    <w:spacing w:after="0" w:line="280" w:lineRule="exact"/>
                  </w:pPr>
                  <w:r>
                    <w:rPr>
                      <w:rStyle w:val="2Exact"/>
                      <w:rFonts w:eastAsiaTheme="minorHAnsi"/>
                    </w:rPr>
                    <w:t>Рукавичка Т.Я.</w:t>
                  </w:r>
                </w:p>
              </w:txbxContent>
            </v:textbox>
            <w10:wrap anchorx="margin"/>
          </v:shape>
        </w:pic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Text Box 21" o:spid="_x0000_s1031" type="#_x0000_t202" style="position:absolute;margin-left:.95pt;margin-top:645.7pt;width:86.4pt;height:14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" filled="f" stroked="f">
            <v:textbox style="mso-fit-shape-to-text:t" inset="0,0,0,0">
              <w:txbxContent>
                <w:p w:rsidR="00086939" w:rsidRDefault="00086939" w:rsidP="00194C4F">
                  <w:pPr>
                    <w:spacing w:after="0" w:line="280" w:lineRule="exact"/>
                  </w:pPr>
                  <w:r>
                    <w:rPr>
                      <w:rStyle w:val="2Exact"/>
                      <w:rFonts w:eastAsiaTheme="minorHAnsi"/>
                      <w:lang w:eastAsia="ru-RU" w:bidi="ru-RU"/>
                    </w:rPr>
                    <w:t xml:space="preserve">Северина </w:t>
                  </w:r>
                  <w:r>
                    <w:rPr>
                      <w:rStyle w:val="2Exact"/>
                      <w:rFonts w:eastAsiaTheme="minorHAnsi"/>
                    </w:rPr>
                    <w:t>В.О.</w:t>
                  </w:r>
                </w:p>
              </w:txbxContent>
            </v:textbox>
            <w10:wrap anchorx="margin"/>
          </v:shape>
        </w:pict>
      </w:r>
    </w:p>
    <w:p w:rsidR="00194C4F" w:rsidRPr="00FA3352" w:rsidRDefault="00FA3352" w:rsidP="00FA335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FA33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Директор НМЦ ПТО</w:t>
      </w:r>
    </w:p>
    <w:p w:rsidR="00FA3352" w:rsidRDefault="00FA3352" w:rsidP="00FA335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FA33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у Харківській області</w:t>
      </w:r>
      <w:r w:rsidRPr="00FA33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A33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A33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A33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A33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A33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>Тетяна РУСЛАНОВА</w:t>
      </w:r>
    </w:p>
    <w:p w:rsidR="00E13599" w:rsidRDefault="00E1359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br w:type="page"/>
      </w:r>
    </w:p>
    <w:p w:rsidR="00E13599" w:rsidRDefault="00E13599" w:rsidP="00E13599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Додаток 2</w:t>
      </w:r>
    </w:p>
    <w:p w:rsidR="00E13599" w:rsidRPr="00194C4F" w:rsidRDefault="00E13599" w:rsidP="00E13599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до н</w:t>
      </w: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аказ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194C4F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Науково-методичного центру професійно-технічної освіти</w:t>
      </w:r>
    </w:p>
    <w:p w:rsidR="00E13599" w:rsidRPr="00194C4F" w:rsidRDefault="00E13599" w:rsidP="00E13599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у Харківській області</w:t>
      </w:r>
    </w:p>
    <w:p w:rsidR="00E13599" w:rsidRPr="00194C4F" w:rsidRDefault="00E13599" w:rsidP="00E13599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від 04.09.2019</w:t>
      </w: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83/1</w:t>
      </w:r>
    </w:p>
    <w:p w:rsidR="00E13599" w:rsidRPr="00FA3352" w:rsidRDefault="00E13599" w:rsidP="00FA335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E13599" w:rsidRDefault="00E13599" w:rsidP="00E13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9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творчої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НМЦ ПТО у Харківській області </w:t>
      </w:r>
    </w:p>
    <w:p w:rsidR="00E13599" w:rsidRDefault="00E13599" w:rsidP="00E13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9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реалізації проекту за темою: «Формування готовності майбутніх кваліфікованих робітників до підприємницької діяльності» </w:t>
      </w:r>
    </w:p>
    <w:p w:rsidR="00E13599" w:rsidRDefault="00E13599" w:rsidP="00E135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7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D7E4C">
        <w:rPr>
          <w:rFonts w:ascii="Times New Roman" w:hAnsi="Times New Roman" w:cs="Times New Roman"/>
          <w:sz w:val="28"/>
          <w:szCs w:val="28"/>
          <w:lang w:val="uk-UA"/>
        </w:rPr>
        <w:t>вересень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AD7E4C">
        <w:rPr>
          <w:rFonts w:ascii="Times New Roman" w:hAnsi="Times New Roman" w:cs="Times New Roman"/>
          <w:sz w:val="28"/>
          <w:szCs w:val="28"/>
          <w:lang w:val="uk-UA"/>
        </w:rPr>
        <w:t xml:space="preserve"> – грудень 2022 р</w:t>
      </w:r>
      <w:r>
        <w:rPr>
          <w:rFonts w:ascii="Times New Roman" w:hAnsi="Times New Roman" w:cs="Times New Roman"/>
          <w:sz w:val="28"/>
          <w:szCs w:val="28"/>
          <w:lang w:val="uk-UA"/>
        </w:rPr>
        <w:t>оку)</w:t>
      </w:r>
    </w:p>
    <w:p w:rsidR="00E344DF" w:rsidRPr="00E344DF" w:rsidRDefault="00E344DF" w:rsidP="00E344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04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2238"/>
        <w:gridCol w:w="30"/>
        <w:gridCol w:w="1643"/>
        <w:gridCol w:w="30"/>
      </w:tblGrid>
      <w:tr w:rsidR="00E13599" w:rsidRPr="006A313C" w:rsidTr="00E344DF">
        <w:trPr>
          <w:trHeight w:val="750"/>
        </w:trPr>
        <w:tc>
          <w:tcPr>
            <w:tcW w:w="710" w:type="dxa"/>
            <w:vAlign w:val="center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A3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A31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811" w:type="dxa"/>
            <w:vAlign w:val="center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2268" w:type="dxa"/>
            <w:gridSpan w:val="2"/>
            <w:vAlign w:val="center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673" w:type="dxa"/>
            <w:gridSpan w:val="2"/>
            <w:vAlign w:val="center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</w:tr>
      <w:tr w:rsidR="00E13599" w:rsidRPr="006A313C" w:rsidTr="00E344DF">
        <w:trPr>
          <w:gridAfter w:val="1"/>
          <w:wAfter w:w="30" w:type="dxa"/>
          <w:trHeight w:val="546"/>
        </w:trPr>
        <w:tc>
          <w:tcPr>
            <w:tcW w:w="10432" w:type="dxa"/>
            <w:gridSpan w:val="5"/>
          </w:tcPr>
          <w:p w:rsidR="00E344DF" w:rsidRDefault="00E344DF" w:rsidP="00E13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Констатувальний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етап</w:t>
            </w:r>
          </w:p>
          <w:p w:rsidR="00E13599" w:rsidRPr="006A313C" w:rsidRDefault="00E13599" w:rsidP="00E13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(вересень 2019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року –</w:t>
            </w:r>
            <w:r w:rsidRPr="006A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грудень 2019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оку</w:t>
            </w:r>
            <w:r w:rsidRPr="006A313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3599" w:rsidRPr="006A313C" w:rsidTr="00E344DF">
        <w:trPr>
          <w:gridAfter w:val="1"/>
          <w:wAfter w:w="30" w:type="dxa"/>
        </w:trPr>
        <w:tc>
          <w:tcPr>
            <w:tcW w:w="709" w:type="dxa"/>
          </w:tcPr>
          <w:p w:rsidR="00E13599" w:rsidRPr="006A313C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E13599" w:rsidRPr="006A313C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Розроблення нормативно-правового й організаційного забезпечення експерименту в кожному закладі освіти, що є учасником експерименту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Сологуб Н.Г., члени творчої групи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2019</w:t>
            </w:r>
          </w:p>
        </w:tc>
      </w:tr>
      <w:tr w:rsidR="00E13599" w:rsidRPr="006A313C" w:rsidTr="00E344DF">
        <w:trPr>
          <w:gridAfter w:val="1"/>
          <w:wAfter w:w="30" w:type="dxa"/>
        </w:trPr>
        <w:tc>
          <w:tcPr>
            <w:tcW w:w="709" w:type="dxa"/>
          </w:tcPr>
          <w:p w:rsidR="00E13599" w:rsidRPr="006A313C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13599" w:rsidRPr="006A313C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Вивчення досвіду підготовки в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кладах професійної (професійно-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технічної) освіти майбутніх кваліфікованих робітникі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 підприємницької діяльності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есень 2019</w:t>
            </w:r>
          </w:p>
        </w:tc>
      </w:tr>
      <w:tr w:rsidR="00E13599" w:rsidRPr="006A313C" w:rsidTr="00E344DF">
        <w:trPr>
          <w:gridAfter w:val="1"/>
          <w:wAfter w:w="30" w:type="dxa"/>
        </w:trPr>
        <w:tc>
          <w:tcPr>
            <w:tcW w:w="709" w:type="dxa"/>
          </w:tcPr>
          <w:p w:rsidR="00E13599" w:rsidRPr="006A313C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13599" w:rsidRPr="006A313C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Вивчення та використання 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методики оцінювання рівня сформованості готовності учнів закладів професійної (професійно-технічної) освіти до підприємницької діяльності спеціальностями таких напрямів професійної підготовки: «промисловість», «торгівля і громадське харчування», «житлово-комунальне господарство і невиробничі види побутового обслуговування населення», «будів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ництво», «зв’язок», «транспорт»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творчої групи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2019</w:t>
            </w:r>
          </w:p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599" w:rsidRPr="006A313C" w:rsidTr="00E344DF">
        <w:trPr>
          <w:gridAfter w:val="1"/>
          <w:wAfter w:w="30" w:type="dxa"/>
          <w:trHeight w:val="1102"/>
        </w:trPr>
        <w:tc>
          <w:tcPr>
            <w:tcW w:w="709" w:type="dxa"/>
          </w:tcPr>
          <w:p w:rsidR="00E13599" w:rsidRPr="006A313C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13599" w:rsidRPr="006A313C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Здійснення моніторингу рівнів сформованості готовності учнів експериментальних закладів освіт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 підприємницької діяльності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О.В.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2019</w:t>
            </w:r>
          </w:p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599" w:rsidRPr="006A313C" w:rsidTr="00E344DF">
        <w:trPr>
          <w:gridAfter w:val="1"/>
          <w:wAfter w:w="30" w:type="dxa"/>
          <w:trHeight w:val="691"/>
        </w:trPr>
        <w:tc>
          <w:tcPr>
            <w:tcW w:w="709" w:type="dxa"/>
          </w:tcPr>
          <w:p w:rsidR="00E13599" w:rsidRPr="006A313C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13599" w:rsidRPr="006A313C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науково-практичн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 семінар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 за тематикою дослідження 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Русланова Т.О.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2019</w:t>
            </w:r>
          </w:p>
        </w:tc>
      </w:tr>
      <w:tr w:rsidR="00E13599" w:rsidRPr="006A313C" w:rsidTr="00E344DF">
        <w:trPr>
          <w:gridAfter w:val="1"/>
          <w:wAfter w:w="30" w:type="dxa"/>
          <w:trHeight w:val="743"/>
        </w:trPr>
        <w:tc>
          <w:tcPr>
            <w:tcW w:w="709" w:type="dxa"/>
          </w:tcPr>
          <w:p w:rsidR="00E13599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E13599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статті до збірника за темою експерименту</w:t>
            </w:r>
          </w:p>
        </w:tc>
        <w:tc>
          <w:tcPr>
            <w:tcW w:w="2238" w:type="dxa"/>
          </w:tcPr>
          <w:p w:rsidR="00E13599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Горєнкова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599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О.В.</w:t>
            </w:r>
          </w:p>
        </w:tc>
        <w:tc>
          <w:tcPr>
            <w:tcW w:w="1673" w:type="dxa"/>
            <w:gridSpan w:val="2"/>
          </w:tcPr>
          <w:p w:rsidR="00E13599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2019</w:t>
            </w:r>
          </w:p>
        </w:tc>
      </w:tr>
      <w:tr w:rsidR="00E13599" w:rsidRPr="006A313C" w:rsidTr="00E344DF">
        <w:trPr>
          <w:gridAfter w:val="1"/>
          <w:wAfter w:w="30" w:type="dxa"/>
        </w:trPr>
        <w:tc>
          <w:tcPr>
            <w:tcW w:w="709" w:type="dxa"/>
          </w:tcPr>
          <w:p w:rsidR="00E13599" w:rsidRPr="006A313C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13599" w:rsidRPr="006A313C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Пі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дготовка звіту про результати «</w:t>
            </w:r>
            <w:proofErr w:type="spellStart"/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констатувального</w:t>
            </w:r>
            <w:proofErr w:type="spellEnd"/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 етапу експерименту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Горєнкова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члени творчої групи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2019</w:t>
            </w:r>
          </w:p>
        </w:tc>
      </w:tr>
      <w:tr w:rsidR="00E13599" w:rsidRPr="006A313C" w:rsidTr="00E344DF">
        <w:trPr>
          <w:gridAfter w:val="1"/>
          <w:wAfter w:w="30" w:type="dxa"/>
          <w:trHeight w:val="418"/>
        </w:trPr>
        <w:tc>
          <w:tcPr>
            <w:tcW w:w="10432" w:type="dxa"/>
            <w:gridSpan w:val="5"/>
          </w:tcPr>
          <w:p w:rsidR="00E344DF" w:rsidRDefault="00E344DF" w:rsidP="00E13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Формувальний етап</w:t>
            </w:r>
          </w:p>
          <w:p w:rsidR="00E13599" w:rsidRPr="006A313C" w:rsidRDefault="00E13599" w:rsidP="00E13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b/>
                <w:sz w:val="28"/>
                <w:szCs w:val="28"/>
              </w:rPr>
              <w:t>(січень 2020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оку</w:t>
            </w:r>
            <w:r w:rsidRPr="006A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A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грудень 2021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оку</w:t>
            </w:r>
            <w:r w:rsidRPr="006A313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3599" w:rsidRPr="006A313C" w:rsidTr="00E344DF">
        <w:trPr>
          <w:gridAfter w:val="1"/>
          <w:wAfter w:w="30" w:type="dxa"/>
        </w:trPr>
        <w:tc>
          <w:tcPr>
            <w:tcW w:w="710" w:type="dxa"/>
          </w:tcPr>
          <w:p w:rsidR="00E13599" w:rsidRPr="006A313C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E13599" w:rsidRPr="006A313C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Визначення організаційно-педагогічних умов формування готовності майбутніх кваліфікованих робітникі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 підприємницької діяльності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- березень 2020</w:t>
            </w:r>
          </w:p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599" w:rsidRPr="006A313C" w:rsidTr="00E344DF">
        <w:trPr>
          <w:gridAfter w:val="1"/>
          <w:wAfter w:w="30" w:type="dxa"/>
        </w:trPr>
        <w:tc>
          <w:tcPr>
            <w:tcW w:w="710" w:type="dxa"/>
          </w:tcPr>
          <w:p w:rsidR="00E13599" w:rsidRPr="006A313C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E13599" w:rsidRPr="006A313C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Підготовка методичних рекомендацій для педагогічних працівників закладів професійної (професійно-технічної) освіти «Формування готовності майбутніх кваліфікованих робітників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підприємницької діяльності»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Сологуб Н.Г., Назарець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Горєнкова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- червень 2020</w:t>
            </w:r>
          </w:p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599" w:rsidRPr="006A313C" w:rsidTr="00E344DF">
        <w:trPr>
          <w:gridAfter w:val="1"/>
          <w:wAfter w:w="30" w:type="dxa"/>
        </w:trPr>
        <w:tc>
          <w:tcPr>
            <w:tcW w:w="710" w:type="dxa"/>
          </w:tcPr>
          <w:p w:rsidR="00E13599" w:rsidRPr="006A313C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E13599" w:rsidRPr="006A313C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та впровадження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 і навчально-методичного забезпечення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ецкурсу «Основи підприємництва»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Сологуб Н.Г., Назарець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- грудень 2020</w:t>
            </w:r>
          </w:p>
        </w:tc>
      </w:tr>
      <w:tr w:rsidR="00E13599" w:rsidRPr="006A313C" w:rsidTr="00E344DF">
        <w:trPr>
          <w:gridAfter w:val="1"/>
          <w:wAfter w:w="30" w:type="dxa"/>
        </w:trPr>
        <w:tc>
          <w:tcPr>
            <w:tcW w:w="710" w:type="dxa"/>
          </w:tcPr>
          <w:p w:rsidR="00E13599" w:rsidRPr="006A313C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E13599" w:rsidRPr="006A313C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Оновлення змісту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 «Менеджмент малого бізнесу» і «Основи маркетингу» з урахуванням специфіки таких напрямів професійної підготовки: «промисловість», «торгівля і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омадське харчування», «житлово-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господарство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невиробничі види побутового обслуговування населення», «будів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ництво», «зв’язок», «транспорт»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Сологуб Н.Г., Назарець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- червень 2021</w:t>
            </w:r>
          </w:p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599" w:rsidRPr="006A313C" w:rsidTr="00E344DF">
        <w:trPr>
          <w:gridAfter w:val="1"/>
          <w:wAfter w:w="30" w:type="dxa"/>
        </w:trPr>
        <w:tc>
          <w:tcPr>
            <w:tcW w:w="710" w:type="dxa"/>
          </w:tcPr>
          <w:p w:rsidR="00E13599" w:rsidRPr="006A313C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E13599" w:rsidRPr="006A313C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Проведення тренінгів з формування готовності учнів закладів професійної (професійно-технічної) освіт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 підприємницької діяльності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Дробна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- жовтень 2021</w:t>
            </w:r>
          </w:p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599" w:rsidRPr="006A313C" w:rsidTr="00E344DF">
        <w:trPr>
          <w:gridAfter w:val="1"/>
          <w:wAfter w:w="30" w:type="dxa"/>
        </w:trPr>
        <w:tc>
          <w:tcPr>
            <w:tcW w:w="710" w:type="dxa"/>
          </w:tcPr>
          <w:p w:rsidR="00E13599" w:rsidRPr="006A313C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E13599" w:rsidRPr="006A313C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Експериментальна 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результативності організаційно-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умов формування готовності учнів закладів професійної (професійно-технічної) освіти до підприємницької діяльності 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Сологуб Н.Г.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</w:p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599" w:rsidRPr="006A313C" w:rsidTr="00E344DF">
        <w:trPr>
          <w:gridAfter w:val="1"/>
          <w:wAfter w:w="30" w:type="dxa"/>
        </w:trPr>
        <w:tc>
          <w:tcPr>
            <w:tcW w:w="710" w:type="dxa"/>
          </w:tcPr>
          <w:p w:rsidR="00E13599" w:rsidRPr="006A313C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E13599" w:rsidRPr="006A313C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круглого столу «Організаційно-педагогічні умови формування у майбутніх кваліфікованих робітників готовності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підприємницької діяльності» 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творчої групи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грудень 2021 р.</w:t>
            </w:r>
          </w:p>
        </w:tc>
      </w:tr>
      <w:tr w:rsidR="00E13599" w:rsidRPr="006A313C" w:rsidTr="00E344DF">
        <w:trPr>
          <w:gridAfter w:val="1"/>
          <w:wAfter w:w="30" w:type="dxa"/>
        </w:trPr>
        <w:tc>
          <w:tcPr>
            <w:tcW w:w="710" w:type="dxa"/>
          </w:tcPr>
          <w:p w:rsidR="00E13599" w:rsidRPr="006A313C" w:rsidRDefault="00E344DF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E13599" w:rsidRPr="006A313C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Підготовка звіту про результати формувального етапу експерименту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Горєнкова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члени творчої групи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р.</w:t>
            </w:r>
          </w:p>
        </w:tc>
      </w:tr>
      <w:tr w:rsidR="00E13599" w:rsidRPr="006A313C" w:rsidTr="00E13599">
        <w:trPr>
          <w:gridAfter w:val="1"/>
          <w:wAfter w:w="30" w:type="dxa"/>
        </w:trPr>
        <w:tc>
          <w:tcPr>
            <w:tcW w:w="10432" w:type="dxa"/>
            <w:gridSpan w:val="5"/>
          </w:tcPr>
          <w:p w:rsidR="00E344DF" w:rsidRDefault="00E344DF" w:rsidP="00E13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Узагальнювальний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етап</w:t>
            </w:r>
          </w:p>
          <w:p w:rsidR="00E13599" w:rsidRPr="00183A66" w:rsidRDefault="00E13599" w:rsidP="00E13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E4C">
              <w:rPr>
                <w:rFonts w:ascii="Times New Roman" w:hAnsi="Times New Roman" w:cs="Times New Roman"/>
                <w:b/>
                <w:sz w:val="28"/>
                <w:szCs w:val="28"/>
              </w:rPr>
              <w:t>(січень 2022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оку</w:t>
            </w:r>
            <w:r w:rsidRPr="00AD7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D7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грудень 2022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оку</w:t>
            </w:r>
            <w:r w:rsidRPr="00AD7E4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3599" w:rsidRPr="006A313C" w:rsidTr="00E344DF">
        <w:trPr>
          <w:gridAfter w:val="1"/>
          <w:wAfter w:w="30" w:type="dxa"/>
        </w:trPr>
        <w:tc>
          <w:tcPr>
            <w:tcW w:w="710" w:type="dxa"/>
          </w:tcPr>
          <w:p w:rsidR="00E13599" w:rsidRPr="006A313C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E13599" w:rsidRPr="006A313C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Узагальнення отриманих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ході експерименту результатів; 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 формування готовності майбутніх кваліфікованих робітників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підприємницької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 діяль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ності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Сологуб Н.Г.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- червень 2022</w:t>
            </w:r>
          </w:p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599" w:rsidRPr="006A313C" w:rsidTr="00E344DF">
        <w:trPr>
          <w:gridAfter w:val="1"/>
          <w:wAfter w:w="30" w:type="dxa"/>
        </w:trPr>
        <w:tc>
          <w:tcPr>
            <w:tcW w:w="710" w:type="dxa"/>
          </w:tcPr>
          <w:p w:rsidR="00E13599" w:rsidRPr="006A313C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1" w:type="dxa"/>
          </w:tcPr>
          <w:p w:rsidR="00E13599" w:rsidRPr="006A313C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Упровадження в закладах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 професійної (професійно-технічної) освіти досвіду підготовки майбутніх кваліфікованих робітникі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 підприємницької діяльності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Сологуб Н.Г., Назарець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- жовтень 2022</w:t>
            </w:r>
          </w:p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599" w:rsidRPr="006A313C" w:rsidTr="00E344DF">
        <w:trPr>
          <w:gridAfter w:val="1"/>
          <w:wAfter w:w="30" w:type="dxa"/>
        </w:trPr>
        <w:tc>
          <w:tcPr>
            <w:tcW w:w="710" w:type="dxa"/>
          </w:tcPr>
          <w:p w:rsidR="00E13599" w:rsidRPr="006A313C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E13599" w:rsidRPr="006A313C" w:rsidRDefault="00E13599" w:rsidP="004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 всеукраїнсько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 науково-практично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 семінар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 «Особливості формування в закладах професійної (професійно-технічної) освіти готовності   майбутніх кваліфікованих робітників до підприємницької діяльності» 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Русланова Т.О.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2022</w:t>
            </w:r>
          </w:p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599" w:rsidRPr="006A313C" w:rsidTr="00E344DF">
        <w:trPr>
          <w:gridAfter w:val="1"/>
          <w:wAfter w:w="30" w:type="dxa"/>
        </w:trPr>
        <w:tc>
          <w:tcPr>
            <w:tcW w:w="710" w:type="dxa"/>
          </w:tcPr>
          <w:p w:rsidR="00E13599" w:rsidRPr="006A313C" w:rsidRDefault="00E13599" w:rsidP="00E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E13599" w:rsidRPr="006A313C" w:rsidRDefault="00E13599" w:rsidP="00E1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звіту про результати </w:t>
            </w:r>
            <w:proofErr w:type="spellStart"/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узагальнюва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A313C">
              <w:rPr>
                <w:rFonts w:ascii="Times New Roman" w:hAnsi="Times New Roman" w:cs="Times New Roman"/>
                <w:sz w:val="28"/>
                <w:szCs w:val="28"/>
              </w:rPr>
              <w:t>ьного</w:t>
            </w:r>
            <w:proofErr w:type="spellEnd"/>
            <w:r w:rsidRPr="006A313C">
              <w:rPr>
                <w:rFonts w:ascii="Times New Roman" w:hAnsi="Times New Roman" w:cs="Times New Roman"/>
                <w:sz w:val="28"/>
                <w:szCs w:val="28"/>
              </w:rPr>
              <w:t xml:space="preserve"> етапу експерименту </w:t>
            </w:r>
          </w:p>
        </w:tc>
        <w:tc>
          <w:tcPr>
            <w:tcW w:w="2238" w:type="dxa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Горєнкова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члени творчої групи</w:t>
            </w:r>
          </w:p>
        </w:tc>
        <w:tc>
          <w:tcPr>
            <w:tcW w:w="1673" w:type="dxa"/>
            <w:gridSpan w:val="2"/>
          </w:tcPr>
          <w:p w:rsidR="00E13599" w:rsidRPr="006A313C" w:rsidRDefault="00E13599" w:rsidP="004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2022</w:t>
            </w:r>
          </w:p>
        </w:tc>
      </w:tr>
    </w:tbl>
    <w:p w:rsidR="00E13599" w:rsidRPr="006A313C" w:rsidRDefault="00E13599" w:rsidP="00E135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3599" w:rsidRPr="006A313C" w:rsidRDefault="00E13599" w:rsidP="00E135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24BD" w:rsidRPr="00194C4F" w:rsidRDefault="00B124BD" w:rsidP="00B124BD">
      <w:pPr>
        <w:widowControl w:val="0"/>
        <w:tabs>
          <w:tab w:val="left" w:pos="1023"/>
        </w:tabs>
        <w:spacing w:after="0" w:line="322" w:lineRule="exac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Директор НМЦ ПТО</w:t>
      </w:r>
    </w:p>
    <w:p w:rsidR="00B124BD" w:rsidRDefault="00B124BD" w:rsidP="00B124B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у Харківській області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>Тетяна РУСЛАНОВА</w:t>
      </w:r>
    </w:p>
    <w:p w:rsidR="007E384A" w:rsidRPr="00FA3352" w:rsidRDefault="007E384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E384A" w:rsidRPr="00FA3352" w:rsidSect="00194C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6F6"/>
    <w:multiLevelType w:val="multilevel"/>
    <w:tmpl w:val="DC88D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77970"/>
    <w:multiLevelType w:val="hybridMultilevel"/>
    <w:tmpl w:val="2C5C10C2"/>
    <w:lvl w:ilvl="0" w:tplc="40C8B5EE">
      <w:start w:val="1"/>
      <w:numFmt w:val="decimal"/>
      <w:lvlText w:val="%1.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56978"/>
    <w:multiLevelType w:val="hybridMultilevel"/>
    <w:tmpl w:val="D4F4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207D"/>
    <w:multiLevelType w:val="multilevel"/>
    <w:tmpl w:val="DC88D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C5499E"/>
    <w:multiLevelType w:val="multilevel"/>
    <w:tmpl w:val="167CD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D9583D"/>
    <w:multiLevelType w:val="hybridMultilevel"/>
    <w:tmpl w:val="98D0CCCA"/>
    <w:lvl w:ilvl="0" w:tplc="FC645274">
      <w:start w:val="1"/>
      <w:numFmt w:val="decimal"/>
      <w:lvlText w:val="%1.1."/>
      <w:lvlJc w:val="right"/>
      <w:pPr>
        <w:ind w:left="740" w:hanging="360"/>
      </w:pPr>
      <w:rPr>
        <w:rFonts w:hint="default"/>
        <w:b/>
        <w:color w:val="FFFFFF" w:themeColor="background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639465CB"/>
    <w:multiLevelType w:val="hybridMultilevel"/>
    <w:tmpl w:val="D86A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B64A8"/>
    <w:multiLevelType w:val="hybridMultilevel"/>
    <w:tmpl w:val="2F6CC9BA"/>
    <w:lvl w:ilvl="0" w:tplc="1840AB96">
      <w:start w:val="1"/>
      <w:numFmt w:val="decimal"/>
      <w:lvlText w:val="%1."/>
      <w:lvlJc w:val="left"/>
      <w:pPr>
        <w:ind w:left="7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779A1F8F"/>
    <w:multiLevelType w:val="hybridMultilevel"/>
    <w:tmpl w:val="AD6EE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C30719"/>
    <w:multiLevelType w:val="hybridMultilevel"/>
    <w:tmpl w:val="082E298C"/>
    <w:lvl w:ilvl="0" w:tplc="8A8A4EA8">
      <w:start w:val="1"/>
      <w:numFmt w:val="decimal"/>
      <w:lvlText w:val="2. %1."/>
      <w:lvlJc w:val="left"/>
      <w:pPr>
        <w:ind w:left="1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2F3"/>
    <w:rsid w:val="00086939"/>
    <w:rsid w:val="000A1FE8"/>
    <w:rsid w:val="00123F31"/>
    <w:rsid w:val="00182731"/>
    <w:rsid w:val="00194C4F"/>
    <w:rsid w:val="0022616E"/>
    <w:rsid w:val="002940FA"/>
    <w:rsid w:val="004212F3"/>
    <w:rsid w:val="00575F79"/>
    <w:rsid w:val="00576E31"/>
    <w:rsid w:val="00630FAD"/>
    <w:rsid w:val="006F1D02"/>
    <w:rsid w:val="00737423"/>
    <w:rsid w:val="007E384A"/>
    <w:rsid w:val="008A4EA7"/>
    <w:rsid w:val="00956FE4"/>
    <w:rsid w:val="00A87620"/>
    <w:rsid w:val="00B124BD"/>
    <w:rsid w:val="00B77F93"/>
    <w:rsid w:val="00C51A93"/>
    <w:rsid w:val="00D07847"/>
    <w:rsid w:val="00DD0B99"/>
    <w:rsid w:val="00E13599"/>
    <w:rsid w:val="00E344DF"/>
    <w:rsid w:val="00E42254"/>
    <w:rsid w:val="00F51EF4"/>
    <w:rsid w:val="00FA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90327C5-0373-4A0C-BEF8-601F24F6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194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table" w:styleId="a3">
    <w:name w:val="Table Grid"/>
    <w:basedOn w:val="a1"/>
    <w:uiPriority w:val="59"/>
    <w:rsid w:val="00194C4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1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2020-01-27T12:55:00Z</cp:lastPrinted>
  <dcterms:created xsi:type="dcterms:W3CDTF">2020-01-17T07:43:00Z</dcterms:created>
  <dcterms:modified xsi:type="dcterms:W3CDTF">2020-01-27T12:55:00Z</dcterms:modified>
</cp:coreProperties>
</file>