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82" w:rsidRPr="00F16EDF" w:rsidRDefault="00227E49" w:rsidP="00E9569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7282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(слайд 1)</w:t>
      </w:r>
    </w:p>
    <w:p w:rsidR="00E9533F" w:rsidRPr="00F16EDF" w:rsidRDefault="00EB35C4" w:rsidP="00E95698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Впровадження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ІКТ у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навчальний</w:t>
      </w:r>
      <w:proofErr w:type="spellEnd"/>
      <w:r w:rsidR="000154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нагальна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потреба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сьогодення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E0139E"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E9533F"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ктуальнiсть</w:t>
      </w:r>
      <w:proofErr w:type="spellEnd"/>
      <w:r w:rsidR="00E01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данного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питання</w:t>
      </w:r>
      <w:proofErr w:type="spellEnd"/>
      <w:r w:rsidR="00E01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зумовила</w:t>
      </w:r>
      <w:proofErr w:type="spellEnd"/>
      <w:r w:rsidR="00E01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вибі</w:t>
      </w:r>
      <w:proofErr w:type="gram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spellEnd"/>
      <w:proofErr w:type="gram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54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методично</w:t>
      </w: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над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якою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працюю</w:t>
      </w:r>
      <w:proofErr w:type="spellEnd"/>
      <w:r w:rsidR="000154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а саме </w:t>
      </w:r>
      <w:r w:rsidR="00E9533F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«Актуалізація навчально-пізнавальної діяльності учнів на уроках засобами сучасних педагогічних технологій</w:t>
      </w:r>
      <w:r w:rsidR="00E9533F" w:rsidRPr="00F16ED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416AFF" w:rsidRDefault="00416AFF" w:rsidP="00416AFF">
      <w:pPr>
        <w:pStyle w:val="a9"/>
        <w:numPr>
          <w:ilvl w:val="0"/>
          <w:numId w:val="17"/>
        </w:num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6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(слайд 2)</w:t>
      </w:r>
    </w:p>
    <w:p w:rsidR="00416AFF" w:rsidRPr="00416AFF" w:rsidRDefault="00416AFF" w:rsidP="00416AFF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6A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використання  ІКТ сприяє формуванню та розвитку </w:t>
      </w:r>
      <w:proofErr w:type="spellStart"/>
      <w:r w:rsidRPr="00416A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416A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000000" w:rsidRPr="00416AFF" w:rsidRDefault="006008A3" w:rsidP="00416AFF">
      <w:pPr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16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інтелектуально</w:t>
      </w:r>
      <w:proofErr w:type="spellEnd"/>
      <w:r w:rsidRPr="00416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ї</w:t>
      </w:r>
      <w:r w:rsidRPr="00416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;</w:t>
      </w:r>
    </w:p>
    <w:p w:rsidR="00000000" w:rsidRPr="00416AFF" w:rsidRDefault="006008A3" w:rsidP="00416AFF">
      <w:pPr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16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інформаційної</w:t>
      </w:r>
      <w:proofErr w:type="spellEnd"/>
      <w:r w:rsidRPr="00416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00000" w:rsidRPr="00416AFF" w:rsidRDefault="006008A3" w:rsidP="00416AFF">
      <w:pPr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6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16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соц</w:t>
      </w:r>
      <w:proofErr w:type="gramEnd"/>
      <w:r w:rsidRPr="00416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іальної</w:t>
      </w:r>
      <w:proofErr w:type="spellEnd"/>
      <w:r w:rsidRPr="00416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;</w:t>
      </w:r>
    </w:p>
    <w:p w:rsidR="00000000" w:rsidRPr="00416AFF" w:rsidRDefault="006008A3" w:rsidP="00416AFF">
      <w:pPr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6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16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логічної</w:t>
      </w:r>
      <w:proofErr w:type="spellEnd"/>
      <w:r w:rsidRPr="00416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;</w:t>
      </w:r>
    </w:p>
    <w:p w:rsidR="00000000" w:rsidRPr="00416AFF" w:rsidRDefault="006008A3" w:rsidP="00416AFF">
      <w:pPr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16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16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картографічної</w:t>
      </w:r>
      <w:proofErr w:type="spellEnd"/>
      <w:r w:rsidRPr="00416A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F4AAE" w:rsidRPr="00F16EDF" w:rsidRDefault="00416AFF" w:rsidP="0094587A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F4AAE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(слайд 3)</w:t>
      </w:r>
    </w:p>
    <w:p w:rsidR="005F4AAE" w:rsidRPr="00F16EDF" w:rsidRDefault="00E95698" w:rsidP="00E95698">
      <w:pPr>
        <w:shd w:val="clear" w:color="auto" w:fill="FFFFFF"/>
        <w:spacing w:after="0" w:line="417" w:lineRule="atLeast"/>
        <w:ind w:firstLine="28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ІКТ </w:t>
      </w:r>
      <w:proofErr w:type="spellStart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</w:t>
      </w:r>
      <w:proofErr w:type="gramEnd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іх</w:t>
      </w:r>
      <w:proofErr w:type="spellEnd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етапах</w:t>
      </w:r>
      <w:proofErr w:type="spellEnd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E1B7F" w:rsidRPr="00F16EDF" w:rsidRDefault="00A06C1A" w:rsidP="00E95698">
      <w:pPr>
        <w:numPr>
          <w:ilvl w:val="0"/>
          <w:numId w:val="3"/>
        </w:numPr>
        <w:shd w:val="clear" w:color="auto" w:fill="FFFFFF"/>
        <w:spacing w:after="0" w:line="41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 як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джерело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навчальної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частково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або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повністю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замінює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</w:t>
      </w:r>
      <w:proofErr w:type="spellStart"/>
      <w:r w:rsidR="000154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икладача</w:t>
      </w:r>
      <w:proofErr w:type="spellEnd"/>
      <w:r w:rsidR="000154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на етапі викладення </w:t>
      </w:r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нового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навчального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матеріалу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повторенн</w:t>
      </w:r>
      <w:proofErr w:type="spellEnd"/>
      <w:r w:rsidR="000154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я</w:t>
      </w:r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закріпленн</w:t>
      </w:r>
      <w:proofErr w:type="spellEnd"/>
      <w:r w:rsidR="000154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я</w:t>
      </w:r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вивченого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E1B7F" w:rsidRPr="00F16EDF" w:rsidRDefault="00A06C1A" w:rsidP="00E95698">
      <w:pPr>
        <w:numPr>
          <w:ilvl w:val="0"/>
          <w:numId w:val="3"/>
        </w:numPr>
        <w:shd w:val="clear" w:color="auto" w:fill="FFFFFF"/>
        <w:spacing w:after="0" w:line="41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 як тренажер в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процесі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умінь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навичок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E1B7F" w:rsidRPr="00F16EDF" w:rsidRDefault="00A06C1A" w:rsidP="00E95698">
      <w:pPr>
        <w:numPr>
          <w:ilvl w:val="0"/>
          <w:numId w:val="3"/>
        </w:numPr>
        <w:shd w:val="clear" w:color="auto" w:fill="FFFFFF"/>
        <w:spacing w:after="0" w:line="41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·  як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наочну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допомогу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якісно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івня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активної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навчально-пізнавальної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1B7F" w:rsidRPr="00F16EDF" w:rsidRDefault="00A06C1A" w:rsidP="00E95698">
      <w:pPr>
        <w:numPr>
          <w:ilvl w:val="0"/>
          <w:numId w:val="3"/>
        </w:numPr>
        <w:shd w:val="clear" w:color="auto" w:fill="FFFFFF"/>
        <w:spacing w:after="0" w:line="41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·  як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індивідуальний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інформаційний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прості</w:t>
      </w:r>
      <w:proofErr w:type="gram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дослідницької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самопідготовки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індивідуальної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F16E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E95698" w:rsidRPr="00F16EDF" w:rsidRDefault="00E95698" w:rsidP="00E95698">
      <w:pPr>
        <w:shd w:val="clear" w:color="auto" w:fill="FFFFFF"/>
        <w:spacing w:after="0" w:line="417" w:lineRule="atLeast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4AAE" w:rsidRPr="00F16EDF" w:rsidRDefault="005F4AAE" w:rsidP="00E9569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(слайд 4)</w:t>
      </w:r>
    </w:p>
    <w:p w:rsidR="00E95698" w:rsidRPr="00F16EDF" w:rsidRDefault="00E95698" w:rsidP="00E9569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В навчальному процесі найчастіше використовуються такі елементи ІКТ</w:t>
      </w:r>
    </w:p>
    <w:p w:rsidR="00DE1B7F" w:rsidRPr="00F16EDF" w:rsidRDefault="00A06C1A" w:rsidP="00E95698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презентації</w:t>
      </w: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E1B7F" w:rsidRPr="00F16EDF" w:rsidRDefault="00A06C1A" w:rsidP="00E95698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освітні ресурси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Internet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E1B7F" w:rsidRPr="00F16EDF" w:rsidRDefault="00A06C1A" w:rsidP="00E95698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інтерактивна дошка</w:t>
      </w: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95698" w:rsidRPr="00F16EDF" w:rsidRDefault="00E95698" w:rsidP="00E9569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F4AAE" w:rsidRPr="00F16EDF" w:rsidRDefault="00E95698" w:rsidP="00E9569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4AAE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(слайд 5)</w:t>
      </w:r>
    </w:p>
    <w:p w:rsidR="00F45546" w:rsidRPr="00F16EDF" w:rsidRDefault="00F45546" w:rsidP="00F45546">
      <w:pPr>
        <w:shd w:val="clear" w:color="auto" w:fill="FFFFFF"/>
        <w:spacing w:after="0" w:line="417" w:lineRule="atLeast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Особливості</w:t>
      </w:r>
      <w:proofErr w:type="spellEnd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уроків</w:t>
      </w:r>
      <w:proofErr w:type="spellEnd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proofErr w:type="spellEnd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використанням</w:t>
      </w:r>
      <w:proofErr w:type="spellEnd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ІКТ</w:t>
      </w:r>
    </w:p>
    <w:p w:rsidR="00F45546" w:rsidRPr="00F16EDF" w:rsidRDefault="00F45546" w:rsidP="00F4554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1.Принцип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адаптивності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пристосування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комп'ютера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індивідуальних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особливостей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45546" w:rsidRPr="00F16EDF" w:rsidRDefault="00F45546" w:rsidP="00F4554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2.Керованість: у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будь-який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момент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можлива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корекція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викладачем</w:t>
      </w: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процесу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навчання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45546" w:rsidRPr="00F16EDF" w:rsidRDefault="00F45546" w:rsidP="00F4554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3.Інтерактивність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діалоговий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навчання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ІКТ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здатність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відгукуватися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 на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дії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икладача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"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вступати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ними в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діалог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становить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головну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особливість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методик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комп'ютерного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навчання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45546" w:rsidRPr="00F16EDF" w:rsidRDefault="00F45546" w:rsidP="00F4554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4.Оптимальне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поєднання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індивідуальної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групової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роботи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45546" w:rsidRPr="00F16EDF" w:rsidRDefault="00F45546" w:rsidP="00F4554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proofErr w:type="gram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ідтримання в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стану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психологічного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комфорту при </w:t>
      </w:r>
      <w:r w:rsidR="000154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спілкуванні</w:t>
      </w:r>
      <w:proofErr w:type="spellEnd"/>
      <w:r w:rsidR="000154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комп'ютером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45546" w:rsidRPr="00F16EDF" w:rsidRDefault="00F45546" w:rsidP="00F4554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6.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Необмежене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навчання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</w:t>
      </w:r>
      <w:proofErr w:type="gram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інтерпретації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154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додатків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45546" w:rsidRPr="00F16EDF" w:rsidRDefault="00F45546" w:rsidP="00F4554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(слайд 6)</w:t>
      </w:r>
    </w:p>
    <w:p w:rsidR="00E95698" w:rsidRPr="00F16EDF" w:rsidRDefault="00E95698" w:rsidP="00E9569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презентації</w:t>
      </w:r>
      <w:r w:rsidRPr="00F16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40D24" w:rsidRPr="00F16EDF" w:rsidRDefault="00540D24" w:rsidP="00540D24">
      <w:pPr>
        <w:shd w:val="clear" w:color="auto" w:fill="FFFFFF"/>
        <w:spacing w:after="0" w:line="417" w:lineRule="atLeast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Програмні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засоби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(MS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Point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дозволяють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швидко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створити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лайди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самим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пожвавити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1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матер</w:t>
      </w:r>
      <w:proofErr w:type="gramEnd"/>
      <w:r w:rsidR="0001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іал</w:t>
      </w: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доступним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сприйняття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Презентації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дозволяють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вирішити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наступні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інформаційні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40D24" w:rsidRPr="00F16EDF" w:rsidRDefault="00540D24" w:rsidP="00540D24">
      <w:pPr>
        <w:shd w:val="clear" w:color="auto" w:fill="FFFFFF"/>
        <w:spacing w:after="0" w:line="417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умінь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навичок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критичного</w:t>
      </w:r>
      <w:proofErr w:type="gram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мислення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умовах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великими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об'ємами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40D24" w:rsidRPr="00F16EDF" w:rsidRDefault="00540D24" w:rsidP="00540D24">
      <w:pPr>
        <w:shd w:val="clear" w:color="auto" w:fill="FFFFFF"/>
        <w:spacing w:after="0" w:line="417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навичок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самостійної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навчальним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</w:t>
      </w:r>
      <w:proofErr w:type="gram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іалом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використанням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ІКТ;</w:t>
      </w:r>
    </w:p>
    <w:p w:rsidR="00540D24" w:rsidRPr="00F16EDF" w:rsidRDefault="00540D24" w:rsidP="00540D24">
      <w:pPr>
        <w:shd w:val="clear" w:color="auto" w:fill="FFFFFF"/>
        <w:spacing w:after="0" w:line="417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навичок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01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</w:t>
      </w:r>
      <w:proofErr w:type="gram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уміння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сформулювати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оперативно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вирішити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0D24" w:rsidRPr="00F16EDF" w:rsidRDefault="00540D24" w:rsidP="00E9569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F4AAE" w:rsidRPr="00F16EDF" w:rsidRDefault="005F4AAE" w:rsidP="00E9569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(слайд </w:t>
      </w:r>
      <w:r w:rsidR="00F45546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540D24" w:rsidRPr="00F16EDF" w:rsidRDefault="00227E49" w:rsidP="00540D2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освітні ресурси </w:t>
      </w:r>
      <w:proofErr w:type="spellStart"/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Internet</w:t>
      </w:r>
      <w:proofErr w:type="spellEnd"/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google</w:t>
      </w:r>
      <w:proofErr w:type="spellEnd"/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maps</w:t>
      </w:r>
    </w:p>
    <w:p w:rsidR="004C3D33" w:rsidRPr="00F16EDF" w:rsidRDefault="004C3D33" w:rsidP="004C3D33">
      <w:pPr>
        <w:shd w:val="clear" w:color="auto" w:fill="FFFFFF"/>
        <w:spacing w:after="0" w:line="3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E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F16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16E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maps</w:t>
      </w:r>
      <w:r w:rsidRPr="00F16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один із мережевих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геосервісів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корпорації </w:t>
      </w:r>
      <w:r w:rsidRPr="00F16E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F16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дозволяє знаходити, від</w:t>
      </w:r>
      <w:r w:rsidR="00015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мічати</w:t>
      </w:r>
      <w:r w:rsidRPr="00F16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коментувати та оцінювати різні об’єкти на зображенні земної кулі з досить високою точністю.</w:t>
      </w:r>
    </w:p>
    <w:p w:rsidR="004C3D33" w:rsidRPr="00F16EDF" w:rsidRDefault="004C3D33" w:rsidP="004C3D33">
      <w:pPr>
        <w:shd w:val="clear" w:color="auto" w:fill="FFFFFF"/>
        <w:spacing w:after="0" w:line="3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</w:t>
      </w:r>
      <w:r w:rsidR="00015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16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використовувати:</w:t>
      </w:r>
    </w:p>
    <w:p w:rsidR="004C3D33" w:rsidRPr="00F16EDF" w:rsidRDefault="004C3D33" w:rsidP="004C3D33">
      <w:pPr>
        <w:shd w:val="clear" w:color="auto" w:fill="FFFFFF"/>
        <w:spacing w:after="0" w:line="334" w:lineRule="atLeast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·     </w:t>
      </w:r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зображень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D33" w:rsidRPr="00F16EDF" w:rsidRDefault="004C3D33" w:rsidP="004C3D33">
      <w:pPr>
        <w:shd w:val="clear" w:color="auto" w:fill="FFFFFF"/>
        <w:spacing w:after="0" w:line="334" w:lineRule="atLeast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·     </w:t>
      </w:r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платформа для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дослідницьких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обчисленнями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відстаней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5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прокладанням зручного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найкоротшого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шляху,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порівнянням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місцевостей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F16E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D33" w:rsidRPr="00F16EDF" w:rsidRDefault="004C3D33" w:rsidP="004C3D33">
      <w:pPr>
        <w:shd w:val="clear" w:color="auto" w:fill="FFFFFF"/>
        <w:spacing w:after="0" w:line="334" w:lineRule="atLeast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·     Як методичний інструмент для організації кооперативної діяльності учнів в процесі навчання географії.</w:t>
      </w:r>
    </w:p>
    <w:p w:rsidR="005F4AAE" w:rsidRPr="00F16EDF" w:rsidRDefault="00540D24" w:rsidP="00E9569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4AAE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(слайд </w:t>
      </w:r>
      <w:r w:rsidR="00F45546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="005F4AAE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E95698" w:rsidRPr="00F16EDF" w:rsidRDefault="00E95698" w:rsidP="00E95698">
      <w:pPr>
        <w:shd w:val="clear" w:color="auto" w:fill="FFFFFF"/>
        <w:spacing w:after="0" w:line="417" w:lineRule="atLeast"/>
        <w:ind w:firstLine="28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16E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Інтерактивні дошки</w:t>
      </w:r>
      <w:r w:rsidRPr="00F16E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5F4AAE" w:rsidRPr="00F16EDF" w:rsidRDefault="00E95698" w:rsidP="00E95698">
      <w:pPr>
        <w:shd w:val="clear" w:color="auto" w:fill="FFFFFF"/>
        <w:spacing w:after="0" w:line="417" w:lineRule="atLeast"/>
        <w:ind w:firstLine="28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</w:t>
      </w:r>
      <w:proofErr w:type="spellStart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ожливіст</w:t>
      </w:r>
      <w:proofErr w:type="spellEnd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і </w:t>
      </w:r>
      <w:proofErr w:type="spellStart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</w:t>
      </w:r>
      <w:proofErr w:type="spellEnd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призначення</w:t>
      </w:r>
      <w:proofErr w:type="spellEnd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1.     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Забезпечує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можливість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управління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комп’ютером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безпосередньо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поверхні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дошки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дотик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рукою до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поверхні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іншим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твердим предметом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сприймається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</w:t>
      </w:r>
      <w:proofErr w:type="gram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кнопки мишки. </w:t>
      </w: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 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коментування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будь-якої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цифрових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фломастерів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поверх тексту,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графічного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зображення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фот</w:t>
      </w:r>
      <w:proofErr w:type="gram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відеокадрів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</w:t>
      </w: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    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Можливість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написання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тексту на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поверхні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дошки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цифрових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фломастерів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набору тексту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екранної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клавіатури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60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видалення</w:t>
      </w: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написаного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збереження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пам’яті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комп’ютера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ієї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знаходиться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поверхні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дошки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</w:t>
      </w: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    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Редагування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gram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реальному</w:t>
      </w:r>
      <w:proofErr w:type="gram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збереження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друк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принтері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розсилка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електронною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поштою</w:t>
      </w:r>
      <w:proofErr w:type="spellEnd"/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4AAE" w:rsidRPr="00F16EDF" w:rsidRDefault="005F4AAE" w:rsidP="00E95698">
      <w:pPr>
        <w:shd w:val="clear" w:color="auto" w:fill="FFFFFF"/>
        <w:spacing w:after="0" w:line="417" w:lineRule="atLeast"/>
        <w:ind w:firstLine="28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4AAE" w:rsidRPr="00F16EDF" w:rsidRDefault="005F4AAE" w:rsidP="00E95698">
      <w:pPr>
        <w:shd w:val="clear" w:color="auto" w:fill="FFFFFF"/>
        <w:spacing w:after="0" w:line="417" w:lineRule="atLeast"/>
        <w:ind w:firstLine="28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4AAE" w:rsidRPr="00F16EDF" w:rsidRDefault="005F4AAE" w:rsidP="00E95698">
      <w:pPr>
        <w:shd w:val="clear" w:color="auto" w:fill="FFFFFF"/>
        <w:spacing w:after="0" w:line="417" w:lineRule="atLeast"/>
        <w:ind w:firstLine="283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4AAE" w:rsidRPr="00F16EDF" w:rsidRDefault="005F4AAE" w:rsidP="00E9569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F4AAE" w:rsidRPr="00F16EDF" w:rsidRDefault="005F4AAE" w:rsidP="00BD4B4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(слайд </w:t>
      </w:r>
      <w:r w:rsidR="00F45546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F45546" w:rsidRPr="00F16EDF" w:rsidRDefault="00F45546" w:rsidP="00F45546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Інтерактивні вправи </w:t>
      </w:r>
      <w:proofErr w:type="spellStart"/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LearningApps.org</w:t>
      </w:r>
      <w:proofErr w:type="spellEnd"/>
    </w:p>
    <w:p w:rsidR="00BD4B47" w:rsidRPr="00F16EDF" w:rsidRDefault="00BD4B47" w:rsidP="00BD4B47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F16EDF">
        <w:rPr>
          <w:rFonts w:ascii="Times New Roman" w:hAnsi="Times New Roman" w:cs="Times New Roman"/>
          <w:sz w:val="28"/>
          <w:szCs w:val="28"/>
          <w:lang w:val="uk-UA"/>
        </w:rPr>
        <w:t xml:space="preserve">Для узагальнення та систематизації знань учнів на уроці можливо використовувати інтерактивні завдання, які створені за допомогою такого сервісу, як </w:t>
      </w:r>
      <w:r w:rsidR="006A29CC" w:rsidRPr="00F16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6EDF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F16ED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F16EDF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F16EDF">
        <w:rPr>
          <w:rFonts w:ascii="Times New Roman" w:hAnsi="Times New Roman" w:cs="Times New Roman"/>
          <w:sz w:val="28"/>
          <w:szCs w:val="28"/>
          <w:lang w:val="uk-UA"/>
        </w:rPr>
        <w:t>. Такі завдання дають змогу в ігровій формі засвоїти та перевірити рівень навчальних досягнень учнів.</w:t>
      </w:r>
      <w:r w:rsidR="006A29CC" w:rsidRPr="00F16EDF">
        <w:rPr>
          <w:rFonts w:ascii="Times New Roman" w:hAnsi="Times New Roman" w:cs="Times New Roman"/>
          <w:sz w:val="28"/>
          <w:szCs w:val="28"/>
          <w:lang w:val="uk-UA"/>
        </w:rPr>
        <w:t xml:space="preserve"> Можливо  виконати їх сканувавши </w:t>
      </w:r>
      <w:r w:rsidR="006A29CC" w:rsidRPr="00F16ED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6A29CC" w:rsidRPr="00F16EDF">
        <w:rPr>
          <w:rFonts w:ascii="Times New Roman" w:hAnsi="Times New Roman" w:cs="Times New Roman"/>
          <w:sz w:val="28"/>
          <w:szCs w:val="28"/>
          <w:lang w:val="uk-UA"/>
        </w:rPr>
        <w:t xml:space="preserve"> код або перейти за пос</w:t>
      </w:r>
      <w:r w:rsidR="00DC1751" w:rsidRPr="00F16ED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A29CC" w:rsidRPr="00F16EDF">
        <w:rPr>
          <w:rFonts w:ascii="Times New Roman" w:hAnsi="Times New Roman" w:cs="Times New Roman"/>
          <w:sz w:val="28"/>
          <w:szCs w:val="28"/>
          <w:lang w:val="uk-UA"/>
        </w:rPr>
        <w:t>ланням.</w:t>
      </w:r>
    </w:p>
    <w:p w:rsidR="00D814FC" w:rsidRPr="00F16EDF" w:rsidRDefault="00D814FC" w:rsidP="00E95698">
      <w:pPr>
        <w:shd w:val="clear" w:color="auto" w:fill="FFFFFF"/>
        <w:spacing w:after="0" w:line="417" w:lineRule="atLeast"/>
        <w:ind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4AAE" w:rsidRPr="00F16EDF" w:rsidRDefault="005F4AAE" w:rsidP="00BD4B4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(слайд </w:t>
      </w:r>
      <w:r w:rsidR="00F45546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10</w:t>
      </w:r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F45546" w:rsidRPr="00F16EDF" w:rsidRDefault="00F45546" w:rsidP="00F455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уроці прокладали маршрут Люботин-</w:t>
      </w:r>
      <w:r w:rsidR="00560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Рим</w:t>
      </w: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45546" w:rsidRPr="00F16EDF" w:rsidRDefault="00F45546" w:rsidP="00F455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Учні </w:t>
      </w:r>
      <w:r w:rsidR="00560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прокладали </w:t>
      </w: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зручний шлях та вид транспорту.</w:t>
      </w:r>
      <w:r w:rsidRPr="00F16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4036" w:rsidRPr="00F16EDF" w:rsidRDefault="00BD4B47" w:rsidP="00DF403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4AAE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(слайд 1</w:t>
      </w:r>
      <w:proofErr w:type="spellStart"/>
      <w:r w:rsidR="00F45546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1</w:t>
      </w:r>
      <w:proofErr w:type="spellEnd"/>
      <w:r w:rsidR="005F4AAE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  <w:r w:rsidR="00DF4036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(слайд 1</w:t>
      </w:r>
      <w:r w:rsidR="00F45546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DF4036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5F4AAE" w:rsidRPr="00F16EDF" w:rsidRDefault="005F4AAE" w:rsidP="00BD4B4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36D8D" w:rsidRPr="00F16EDF" w:rsidRDefault="00E36D8D" w:rsidP="00E36D8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Віртуальна  екскурсія з сервісами </w:t>
      </w:r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G</w:t>
      </w:r>
      <w:proofErr w:type="spellStart"/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oogle</w:t>
      </w:r>
      <w:proofErr w:type="spellEnd"/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S</w:t>
      </w:r>
      <w:proofErr w:type="spellStart"/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treet</w:t>
      </w:r>
      <w:proofErr w:type="spellEnd"/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V</w:t>
      </w:r>
      <w:proofErr w:type="spellStart"/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iew</w:t>
      </w:r>
      <w:proofErr w:type="spellEnd"/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та </w:t>
      </w:r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A</w:t>
      </w:r>
      <w:proofErr w:type="spellStart"/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ir</w:t>
      </w:r>
      <w:proofErr w:type="spellEnd"/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P</w:t>
      </w:r>
      <w:proofErr w:type="spellStart"/>
      <w:r w:rsidRPr="00F16E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ano</w:t>
      </w:r>
      <w:proofErr w:type="spellEnd"/>
    </w:p>
    <w:p w:rsidR="00E36D8D" w:rsidRPr="00F16EDF" w:rsidRDefault="00E36D8D" w:rsidP="00E36D8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бажаючих</w:t>
      </w: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ідвищ</w:t>
      </w:r>
      <w:r w:rsidR="00560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свої знання та отримати оцінку високого рівня пропоную здійснити віртуальну екскурсію обраним містом та його вулицями. Після чого, учень у вигляді презентації або доповіді висловлює свої враження та описує місто тими місцями, які </w:t>
      </w:r>
      <w:r w:rsidR="00560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 побачив. Ці враження учень має можливість відправити мені </w:t>
      </w:r>
      <w:proofErr w:type="spellStart"/>
      <w:r w:rsidR="00560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л.поштою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або загрузити на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Googl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диск.</w:t>
      </w:r>
    </w:p>
    <w:p w:rsidR="00DF4036" w:rsidRPr="00F16EDF" w:rsidRDefault="00DF4036" w:rsidP="00DF4036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(слайд 1</w:t>
      </w:r>
      <w:r w:rsidR="00F45546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DC1751" w:rsidRPr="00F16EDF" w:rsidRDefault="00F45546" w:rsidP="00DC1751">
      <w:pPr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BYoD</w:t>
      </w:r>
      <w:proofErr w:type="spellEnd"/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-</w:t>
      </w:r>
      <w:r w:rsidRPr="00F16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технології</w:t>
      </w:r>
    </w:p>
    <w:p w:rsidR="00F45546" w:rsidRPr="00F16EDF" w:rsidRDefault="00F45546" w:rsidP="00DC1751">
      <w:pPr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Використання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технології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дозволяє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вчитись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будь-який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завгодно</w:t>
      </w:r>
      <w:proofErr w:type="spellEnd"/>
      <w:proofErr w:type="gram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ільше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потрібно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шукати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комп'ютер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маючи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власний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пристрій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негайно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приступити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навчання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Застосування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технології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BYOD за умов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використання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мобільних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технологі</w:t>
      </w:r>
      <w:proofErr w:type="spellEnd"/>
      <w:r w:rsidR="00560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 у</w:t>
      </w: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навчальному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процесі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доц</w:t>
      </w:r>
      <w:proofErr w:type="gram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ільним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засобом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удосконалення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навчального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60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</w:t>
      </w:r>
      <w:r w:rsidR="00F16EDF"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</w:t>
      </w:r>
      <w:proofErr w:type="spellEnd"/>
      <w:r w:rsidR="00F16EDF"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підвищення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інтересу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навчальних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предметів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382D" w:rsidRPr="00F16EDF" w:rsidRDefault="00BD4B47" w:rsidP="00BD4B4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382D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(слайд 1</w:t>
      </w:r>
      <w:r w:rsidR="00F45546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05382D" w:rsidRPr="00F16E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E9533F" w:rsidRPr="00F16EDF" w:rsidRDefault="0005382D" w:rsidP="00DC17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</w:rPr>
        <w:t>Дякую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F16EDF">
        <w:rPr>
          <w:rFonts w:ascii="Times New Roman" w:hAnsi="Times New Roman" w:cs="Times New Roman"/>
          <w:color w:val="000000" w:themeColor="text1"/>
          <w:sz w:val="28"/>
          <w:szCs w:val="28"/>
        </w:rPr>
        <w:t>увагу</w:t>
      </w:r>
      <w:proofErr w:type="spellEnd"/>
      <w:r w:rsidRPr="00F16EDF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4D363F" w:rsidRPr="00F16EDF" w:rsidRDefault="004D363F" w:rsidP="00E9569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6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sectPr w:rsidR="004D363F" w:rsidRPr="00F16EDF" w:rsidSect="00227E4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2A9"/>
    <w:multiLevelType w:val="hybridMultilevel"/>
    <w:tmpl w:val="14D487B6"/>
    <w:lvl w:ilvl="0" w:tplc="EEBE7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46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CD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E5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87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2B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67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01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4B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3821EA"/>
    <w:multiLevelType w:val="hybridMultilevel"/>
    <w:tmpl w:val="75BE9AE0"/>
    <w:lvl w:ilvl="0" w:tplc="30360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A7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EE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D0A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0A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2F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A4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E05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05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8F1D05"/>
    <w:multiLevelType w:val="hybridMultilevel"/>
    <w:tmpl w:val="E8CEACF4"/>
    <w:lvl w:ilvl="0" w:tplc="89AC2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E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2A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E3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8E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0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9E3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89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8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1E64E0"/>
    <w:multiLevelType w:val="hybridMultilevel"/>
    <w:tmpl w:val="6E286D88"/>
    <w:lvl w:ilvl="0" w:tplc="66C65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80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42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1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C8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E1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C0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80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6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472641"/>
    <w:multiLevelType w:val="hybridMultilevel"/>
    <w:tmpl w:val="927C2708"/>
    <w:lvl w:ilvl="0" w:tplc="BB264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4A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49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45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0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AC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6E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26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DCE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375A94"/>
    <w:multiLevelType w:val="hybridMultilevel"/>
    <w:tmpl w:val="616A7CB4"/>
    <w:lvl w:ilvl="0" w:tplc="9D74F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EC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2F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66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E4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AD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A68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8C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23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0000F4"/>
    <w:multiLevelType w:val="hybridMultilevel"/>
    <w:tmpl w:val="6F1632A0"/>
    <w:lvl w:ilvl="0" w:tplc="9A960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4F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E3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F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89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22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82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41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06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6907BD"/>
    <w:multiLevelType w:val="hybridMultilevel"/>
    <w:tmpl w:val="0240B1B0"/>
    <w:lvl w:ilvl="0" w:tplc="25849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84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7AA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C3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C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40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47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65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A5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1D1D1D"/>
    <w:multiLevelType w:val="hybridMultilevel"/>
    <w:tmpl w:val="12545F34"/>
    <w:lvl w:ilvl="0" w:tplc="B13CB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AA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E2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E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AE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26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C4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EC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2B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AE5500"/>
    <w:multiLevelType w:val="hybridMultilevel"/>
    <w:tmpl w:val="62C0BEDC"/>
    <w:lvl w:ilvl="0" w:tplc="6DCE1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0C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E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1CC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C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C4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A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4B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B03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8860BC"/>
    <w:multiLevelType w:val="hybridMultilevel"/>
    <w:tmpl w:val="C5E0D6C0"/>
    <w:lvl w:ilvl="0" w:tplc="208C0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06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4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67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2B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CF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4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0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D42B7F"/>
    <w:multiLevelType w:val="hybridMultilevel"/>
    <w:tmpl w:val="B2C834C0"/>
    <w:lvl w:ilvl="0" w:tplc="1046D4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36C3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A005F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CA5A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72818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34B2A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C4928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466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78BE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47A7AFC"/>
    <w:multiLevelType w:val="hybridMultilevel"/>
    <w:tmpl w:val="DDFCA694"/>
    <w:lvl w:ilvl="0" w:tplc="1E8C3A6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402A2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42F41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C0086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02105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70100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72562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281F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4C92C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BE02F06"/>
    <w:multiLevelType w:val="hybridMultilevel"/>
    <w:tmpl w:val="76CC0498"/>
    <w:lvl w:ilvl="0" w:tplc="92A8C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E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61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BC8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8A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CB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6F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D47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84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E4D620F"/>
    <w:multiLevelType w:val="hybridMultilevel"/>
    <w:tmpl w:val="61CC4BDC"/>
    <w:lvl w:ilvl="0" w:tplc="8E501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AEE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EE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6D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C1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A9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00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229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C5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5A33374"/>
    <w:multiLevelType w:val="hybridMultilevel"/>
    <w:tmpl w:val="6192B2A8"/>
    <w:lvl w:ilvl="0" w:tplc="5BB23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3AB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0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8E8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0F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09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8F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A9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49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7EE3D8D"/>
    <w:multiLevelType w:val="hybridMultilevel"/>
    <w:tmpl w:val="11FEA1A4"/>
    <w:lvl w:ilvl="0" w:tplc="877E6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83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4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4B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E1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05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A5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E6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A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4"/>
  </w:num>
  <w:num w:numId="5">
    <w:abstractNumId w:val="1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5C4"/>
    <w:rsid w:val="000154D2"/>
    <w:rsid w:val="0002317B"/>
    <w:rsid w:val="00047417"/>
    <w:rsid w:val="0005382D"/>
    <w:rsid w:val="0009524C"/>
    <w:rsid w:val="000B4D90"/>
    <w:rsid w:val="00115A22"/>
    <w:rsid w:val="00117A9A"/>
    <w:rsid w:val="00160240"/>
    <w:rsid w:val="001A4AA4"/>
    <w:rsid w:val="00227E49"/>
    <w:rsid w:val="002448C3"/>
    <w:rsid w:val="003B0E34"/>
    <w:rsid w:val="003D43F3"/>
    <w:rsid w:val="003E29EA"/>
    <w:rsid w:val="00416AFF"/>
    <w:rsid w:val="00471317"/>
    <w:rsid w:val="004C3D33"/>
    <w:rsid w:val="004D363F"/>
    <w:rsid w:val="00540D24"/>
    <w:rsid w:val="0056070E"/>
    <w:rsid w:val="005F4AAE"/>
    <w:rsid w:val="006A29CC"/>
    <w:rsid w:val="00724D77"/>
    <w:rsid w:val="00811653"/>
    <w:rsid w:val="00850FA5"/>
    <w:rsid w:val="00877282"/>
    <w:rsid w:val="008F6CE8"/>
    <w:rsid w:val="0094587A"/>
    <w:rsid w:val="00A06C1A"/>
    <w:rsid w:val="00A94446"/>
    <w:rsid w:val="00B64FE8"/>
    <w:rsid w:val="00B654FE"/>
    <w:rsid w:val="00BD4B47"/>
    <w:rsid w:val="00CA1B85"/>
    <w:rsid w:val="00D814FC"/>
    <w:rsid w:val="00DA61AF"/>
    <w:rsid w:val="00DC1751"/>
    <w:rsid w:val="00DE1B7F"/>
    <w:rsid w:val="00DF4036"/>
    <w:rsid w:val="00E0139E"/>
    <w:rsid w:val="00E10F88"/>
    <w:rsid w:val="00E36D8D"/>
    <w:rsid w:val="00E9533F"/>
    <w:rsid w:val="00E95698"/>
    <w:rsid w:val="00EA3B7B"/>
    <w:rsid w:val="00EB35C4"/>
    <w:rsid w:val="00F16EDF"/>
    <w:rsid w:val="00F45546"/>
    <w:rsid w:val="00F9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7B"/>
  </w:style>
  <w:style w:type="paragraph" w:styleId="2">
    <w:name w:val="heading 2"/>
    <w:basedOn w:val="a"/>
    <w:link w:val="20"/>
    <w:uiPriority w:val="9"/>
    <w:qFormat/>
    <w:rsid w:val="004D3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35C4"/>
  </w:style>
  <w:style w:type="paragraph" w:styleId="a3">
    <w:name w:val="No Spacing"/>
    <w:uiPriority w:val="1"/>
    <w:qFormat/>
    <w:rsid w:val="00115A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D3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D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363F"/>
    <w:rPr>
      <w:b/>
      <w:bCs/>
    </w:rPr>
  </w:style>
  <w:style w:type="character" w:styleId="a6">
    <w:name w:val="Hyperlink"/>
    <w:basedOn w:val="a0"/>
    <w:uiPriority w:val="99"/>
    <w:unhideWhenUsed/>
    <w:rsid w:val="004D36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6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44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3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07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10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2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00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41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1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33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9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4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0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3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0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377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4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66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2009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31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7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389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61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12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68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46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00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36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1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3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5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9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60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9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7404-8E82-4B34-B029-2C4A143C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lplzt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buch2</dc:creator>
  <cp:keywords/>
  <dc:description/>
  <cp:lastModifiedBy>buch2</cp:lastModifiedBy>
  <cp:revision>29</cp:revision>
  <dcterms:created xsi:type="dcterms:W3CDTF">2019-10-01T05:57:00Z</dcterms:created>
  <dcterms:modified xsi:type="dcterms:W3CDTF">2019-10-10T06:20:00Z</dcterms:modified>
</cp:coreProperties>
</file>