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6E" w:rsidRDefault="007C5A6E" w:rsidP="004267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Тема . Дорога до дому.</w:t>
      </w:r>
    </w:p>
    <w:p w:rsidR="00BF7ECC" w:rsidRDefault="00BF7ECC" w:rsidP="00BF7E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ECC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B70A4C" w:rsidRPr="00B70A4C">
        <w:rPr>
          <w:rFonts w:ascii="Times New Roman" w:hAnsi="Times New Roman" w:cs="Times New Roman"/>
          <w:sz w:val="28"/>
          <w:szCs w:val="28"/>
        </w:rPr>
        <w:t xml:space="preserve"> </w:t>
      </w:r>
      <w:r w:rsidR="00B70A4C">
        <w:rPr>
          <w:rFonts w:ascii="Times New Roman" w:hAnsi="Times New Roman" w:cs="Times New Roman"/>
          <w:sz w:val="28"/>
          <w:szCs w:val="28"/>
          <w:lang w:val="uk-UA"/>
        </w:rPr>
        <w:t>заходу</w:t>
      </w:r>
      <w:r w:rsidRPr="00BF7EC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70A4C" w:rsidRDefault="00B70A4C" w:rsidP="00BF7E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Формування компетентної обізнаної особистості з активною громадянською позицією. </w:t>
      </w:r>
    </w:p>
    <w:p w:rsidR="00B70A4C" w:rsidRDefault="00AA2345" w:rsidP="00BF7E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Розвивати ключові компетенції, а саме </w:t>
      </w:r>
      <w:r w:rsidR="00B70A4C">
        <w:rPr>
          <w:rFonts w:ascii="Times New Roman" w:hAnsi="Times New Roman" w:cs="Times New Roman"/>
          <w:sz w:val="28"/>
          <w:szCs w:val="28"/>
          <w:lang w:val="uk-UA"/>
        </w:rPr>
        <w:t xml:space="preserve">: інтелектуальну – логічне обґрунтування при виконанні поставлених завдань, інформаційну – робота  з різними джерелами інформації, комунікативну – співпраця в команді,  </w:t>
      </w:r>
    </w:p>
    <w:p w:rsidR="00BF7ECC" w:rsidRPr="00B70A4C" w:rsidRDefault="00B70A4C" w:rsidP="00B70A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F7ECC" w:rsidRPr="00B70A4C">
        <w:rPr>
          <w:rFonts w:ascii="Times New Roman" w:hAnsi="Times New Roman" w:cs="Times New Roman"/>
          <w:sz w:val="28"/>
          <w:szCs w:val="28"/>
          <w:lang w:val="uk-UA"/>
        </w:rPr>
        <w:t>иховувати любов до обраної професії та повагу до інших народів світу.</w:t>
      </w:r>
    </w:p>
    <w:p w:rsidR="008D0504" w:rsidRDefault="00D53206" w:rsidP="00B70A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Обладнання: Карта світу, карта Європи, Атлас, Карта залізниць Азії, мультимедійна презентація, карти залізниць Канади, Німеччини, Великобританії, Китаю. </w:t>
      </w:r>
    </w:p>
    <w:p w:rsidR="00D53206" w:rsidRDefault="00D53206" w:rsidP="00B70A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п</w:t>
      </w:r>
      <w:r w:rsidR="00B70A4C">
        <w:rPr>
          <w:rFonts w:ascii="Times New Roman" w:hAnsi="Times New Roman" w:cs="Times New Roman"/>
          <w:sz w:val="28"/>
          <w:szCs w:val="28"/>
          <w:lang w:val="uk-UA"/>
        </w:rPr>
        <w:t>роведення. Географічне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3206" w:rsidRDefault="00B70A4C" w:rsidP="00D532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заходу</w:t>
      </w:r>
    </w:p>
    <w:p w:rsidR="00AC371F" w:rsidRDefault="00C63762" w:rsidP="00D5320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4C">
        <w:rPr>
          <w:rFonts w:ascii="Times New Roman" w:hAnsi="Times New Roman" w:cs="Times New Roman"/>
          <w:b/>
          <w:sz w:val="28"/>
          <w:szCs w:val="28"/>
          <w:lang w:val="uk-UA"/>
        </w:rPr>
        <w:t>Мотивація.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Викладач. Доброго дня шановні учні</w:t>
      </w:r>
      <w:r w:rsidR="00D53206">
        <w:rPr>
          <w:rFonts w:ascii="Times New Roman" w:hAnsi="Times New Roman" w:cs="Times New Roman"/>
          <w:sz w:val="28"/>
          <w:szCs w:val="28"/>
          <w:lang w:val="uk-UA"/>
        </w:rPr>
        <w:t xml:space="preserve"> та гості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 ми з Вами здійснимо подорож країнами світу</w:t>
      </w:r>
      <w:r w:rsidR="00B70A4C">
        <w:rPr>
          <w:rFonts w:ascii="Times New Roman" w:hAnsi="Times New Roman" w:cs="Times New Roman"/>
          <w:sz w:val="28"/>
          <w:szCs w:val="28"/>
          <w:lang w:val="uk-UA"/>
        </w:rPr>
        <w:t xml:space="preserve"> де живуть та працюють наші співвітчизники. Виходячи з того, що Ви є майбутніми залізничниками в ході нашого дослідження ми маємо з'ясувати чи можливо нашим землякам  дістатися до рідного дому  </w:t>
      </w:r>
      <w:r w:rsidR="00D8566F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послуги залізничного транспорту. </w:t>
      </w:r>
    </w:p>
    <w:p w:rsidR="00C63762" w:rsidRDefault="00C63762" w:rsidP="004267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Організаційний етап.  </w:t>
      </w:r>
      <w:r w:rsidRPr="00C63762">
        <w:rPr>
          <w:rFonts w:ascii="Times New Roman" w:hAnsi="Times New Roman" w:cs="Times New Roman"/>
          <w:b/>
          <w:i/>
          <w:sz w:val="28"/>
          <w:szCs w:val="28"/>
          <w:lang w:val="uk-UA"/>
        </w:rPr>
        <w:t>«Об'єднуємося в команди».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Учні, що зайшли до кабінету, вишиковуються біля</w:t>
      </w:r>
      <w:r w:rsidR="00423E11">
        <w:rPr>
          <w:rFonts w:ascii="Times New Roman" w:hAnsi="Times New Roman" w:cs="Times New Roman"/>
          <w:sz w:val="28"/>
          <w:szCs w:val="28"/>
          <w:lang w:val="uk-UA"/>
        </w:rPr>
        <w:t xml:space="preserve"> дошки, після чого , вони по черзі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беруть аркуш</w:t>
      </w:r>
      <w:r w:rsidR="00423E1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паперу (які там заздалегідь розміщенні). На зворотному  боці аркушу учень бачить колір, і займає місце відповідно до кольору, що співпадає з кольором </w:t>
      </w:r>
      <w:r w:rsidR="00D8566F">
        <w:rPr>
          <w:rFonts w:ascii="Times New Roman" w:hAnsi="Times New Roman" w:cs="Times New Roman"/>
          <w:sz w:val="28"/>
          <w:szCs w:val="28"/>
          <w:lang w:val="uk-UA"/>
        </w:rPr>
        <w:t xml:space="preserve">позначення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столу. Після формування команд учні обирають собі капітана.</w:t>
      </w:r>
    </w:p>
    <w:p w:rsidR="00423E11" w:rsidRPr="00A36647" w:rsidRDefault="00423E11" w:rsidP="0042676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Викладач, що є координатором заходу залучає двох присутніх на заході колег до роботи в журі конкурсу. </w:t>
      </w:r>
      <w:r w:rsidR="00A36647" w:rsidRPr="00A36647">
        <w:rPr>
          <w:rFonts w:ascii="Times New Roman" w:hAnsi="Times New Roman" w:cs="Times New Roman"/>
          <w:i/>
          <w:sz w:val="28"/>
          <w:szCs w:val="28"/>
          <w:lang w:val="uk-UA"/>
        </w:rPr>
        <w:t>Максимальна оцінка за конкурс 10 балів.</w:t>
      </w:r>
    </w:p>
    <w:p w:rsidR="00426764" w:rsidRDefault="00C63762" w:rsidP="0042676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67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  №1. «Асоціація»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 командами на столі стоїть коробка в якій приховано предмет, що символізую ту чи іншу країну. Задача учнів полягає в тому, що вони</w:t>
      </w:r>
      <w:r w:rsidR="00D53206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предмета, який знайдуть в коробці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встановити країну , яку будуть досліджувати</w:t>
      </w:r>
      <w:r w:rsidR="00D856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32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53206" w:rsidRPr="00C637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(На </w:t>
      </w:r>
      <w:proofErr w:type="spellStart"/>
      <w:r w:rsidR="00D53206" w:rsidRPr="00C63762">
        <w:rPr>
          <w:rFonts w:ascii="Times New Roman" w:hAnsi="Times New Roman" w:cs="Times New Roman"/>
          <w:b/>
          <w:i/>
          <w:sz w:val="28"/>
          <w:szCs w:val="28"/>
          <w:lang w:val="uk-UA"/>
        </w:rPr>
        <w:t>встановлен</w:t>
      </w:r>
      <w:r w:rsidRPr="00C63762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proofErr w:type="spellEnd"/>
      <w:r w:rsidRPr="00C637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назви </w:t>
      </w:r>
      <w:r w:rsidRPr="00C6376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країни команда </w:t>
      </w:r>
      <w:r w:rsidRPr="00C63762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C637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 </w:t>
      </w:r>
      <w:proofErr w:type="spellStart"/>
      <w:r w:rsidRPr="00C63762">
        <w:rPr>
          <w:rFonts w:ascii="Times New Roman" w:hAnsi="Times New Roman" w:cs="Times New Roman"/>
          <w:b/>
          <w:i/>
          <w:sz w:val="28"/>
          <w:szCs w:val="28"/>
          <w:lang w:val="uk-UA"/>
        </w:rPr>
        <w:t>хв</w:t>
      </w:r>
      <w:proofErr w:type="spellEnd"/>
      <w:r w:rsidR="00D856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8566F" w:rsidRPr="00D8566F">
        <w:rPr>
          <w:rFonts w:ascii="Times New Roman" w:hAnsi="Times New Roman" w:cs="Times New Roman"/>
          <w:i/>
          <w:sz w:val="28"/>
          <w:szCs w:val="28"/>
          <w:lang w:val="uk-UA"/>
        </w:rPr>
        <w:t>Свою відповідь представник команди повинен аргументувати , довести чому саме він так вважає</w:t>
      </w:r>
      <w:r w:rsidRPr="00C637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C63762" w:rsidRPr="00D53206" w:rsidRDefault="00D8566F" w:rsidP="004267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Правильна відповідь</w:t>
      </w:r>
      <w:r w:rsidR="00426764" w:rsidRPr="00D53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Німеччина, Канада, Англія, Китай. Відповідно ці країни будуть символізувати : модель авто мерседес, клиновий листок, модель паровозу, піала з рисом. </w:t>
      </w:r>
    </w:p>
    <w:p w:rsidR="00AA2345" w:rsidRDefault="00426764" w:rsidP="004267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764">
        <w:rPr>
          <w:rFonts w:ascii="Times New Roman" w:hAnsi="Times New Roman" w:cs="Times New Roman"/>
          <w:b/>
          <w:sz w:val="28"/>
          <w:szCs w:val="28"/>
          <w:lang w:val="uk-UA"/>
        </w:rPr>
        <w:t>Конкурс №2. «Встановлюємо географічне положення</w:t>
      </w:r>
      <w:r w:rsidR="00AA2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країн</w:t>
      </w:r>
      <w:r w:rsidRPr="004267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координати столиць»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Задача команд полягає в тому, що учасники використовуючи карти атласу визначають: </w:t>
      </w:r>
    </w:p>
    <w:p w:rsidR="00AA2345" w:rsidRDefault="00426764" w:rsidP="004267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Географічне положення країни, яку вони представляють, </w:t>
      </w:r>
    </w:p>
    <w:p w:rsidR="00AA2345" w:rsidRDefault="00426764" w:rsidP="004267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За допомогою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26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карти учні  встановлюють координати столиць цих держав. </w:t>
      </w:r>
    </w:p>
    <w:p w:rsidR="00426764" w:rsidRDefault="00426764" w:rsidP="004267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7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(На виконання завдань учні мають до 4 </w:t>
      </w:r>
      <w:proofErr w:type="spellStart"/>
      <w:r w:rsidRPr="00426764">
        <w:rPr>
          <w:rFonts w:ascii="Times New Roman" w:hAnsi="Times New Roman" w:cs="Times New Roman"/>
          <w:i/>
          <w:sz w:val="28"/>
          <w:szCs w:val="28"/>
          <w:lang w:val="uk-UA"/>
        </w:rPr>
        <w:t>хв</w:t>
      </w:r>
      <w:proofErr w:type="spellEnd"/>
      <w:r w:rsidRPr="004267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після чого капітан команди виходить до карти світу і робить коротке повідомлення) </w:t>
      </w:r>
      <w:r w:rsidR="008166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16699" w:rsidRDefault="00816699" w:rsidP="004267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6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 №3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«Залізниця держави». </w:t>
      </w:r>
    </w:p>
    <w:p w:rsidR="00A36647" w:rsidRDefault="00D93BBA" w:rsidP="004267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Перед учнями</w:t>
      </w:r>
      <w:r w:rsidR="00D53206">
        <w:rPr>
          <w:rFonts w:ascii="Times New Roman" w:hAnsi="Times New Roman" w:cs="Times New Roman"/>
          <w:sz w:val="28"/>
          <w:szCs w:val="28"/>
          <w:lang w:val="uk-UA"/>
        </w:rPr>
        <w:t xml:space="preserve"> на столі лежить карта залізниці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країни, яку вони дослід</w:t>
      </w:r>
      <w:r w:rsidR="00423E11">
        <w:rPr>
          <w:rFonts w:ascii="Times New Roman" w:hAnsi="Times New Roman" w:cs="Times New Roman"/>
          <w:sz w:val="28"/>
          <w:szCs w:val="28"/>
          <w:lang w:val="uk-UA"/>
        </w:rPr>
        <w:t>жують, та карта атласу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позначенням промислових центрів держави. Перед учнями ставиться завдання</w:t>
      </w:r>
      <w:r w:rsidR="00FB4B14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D93BBA" w:rsidRDefault="00D93BBA" w:rsidP="00D93B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карту залізниць встановити в якій частині держави концентрація залізної дороги вища, а в якій нижча, або зовсім відсутня ? Які рельєфні чи географічні фактори впливають на таке розміщення залізниць. </w:t>
      </w:r>
    </w:p>
    <w:p w:rsidR="00AA2345" w:rsidRPr="00AA2345" w:rsidRDefault="00D93BBA" w:rsidP="00AA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345">
        <w:rPr>
          <w:rFonts w:ascii="Times New Roman" w:hAnsi="Times New Roman" w:cs="Times New Roman"/>
          <w:sz w:val="28"/>
          <w:szCs w:val="28"/>
          <w:lang w:val="uk-UA"/>
        </w:rPr>
        <w:t xml:space="preserve">Прослідкувати взаємозв’язок між розташуванням транспортних вузлів та промислових центрів країни, якщо він є то назвати </w:t>
      </w:r>
      <w:r w:rsidR="00AA2345">
        <w:rPr>
          <w:rFonts w:ascii="Times New Roman" w:hAnsi="Times New Roman" w:cs="Times New Roman"/>
          <w:sz w:val="28"/>
          <w:szCs w:val="28"/>
          <w:lang w:val="uk-UA"/>
        </w:rPr>
        <w:t>до п’яти</w:t>
      </w:r>
      <w:r w:rsidRPr="00AA2345">
        <w:rPr>
          <w:rFonts w:ascii="Times New Roman" w:hAnsi="Times New Roman" w:cs="Times New Roman"/>
          <w:sz w:val="28"/>
          <w:szCs w:val="28"/>
          <w:lang w:val="uk-UA"/>
        </w:rPr>
        <w:t xml:space="preserve"> найбільших</w:t>
      </w:r>
      <w:r w:rsidR="00AA2345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промислово-транспортних</w:t>
      </w:r>
      <w:r w:rsidRPr="00AA2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345" w:rsidRPr="00AA2345">
        <w:rPr>
          <w:rFonts w:ascii="Times New Roman" w:hAnsi="Times New Roman" w:cs="Times New Roman"/>
          <w:sz w:val="28"/>
          <w:szCs w:val="28"/>
          <w:lang w:val="uk-UA"/>
        </w:rPr>
        <w:t xml:space="preserve">центрів країни. </w:t>
      </w:r>
    </w:p>
    <w:p w:rsidR="00AA2345" w:rsidRDefault="00AA2345" w:rsidP="00AA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склад продукції, яку буде перевозити транспорт в цьому промисловому центрі.</w:t>
      </w:r>
    </w:p>
    <w:p w:rsidR="00D53206" w:rsidRPr="00AA2345" w:rsidRDefault="00D53206" w:rsidP="00AA23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34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A23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опрацювання до 5 </w:t>
      </w:r>
      <w:proofErr w:type="spellStart"/>
      <w:r w:rsidRPr="00AA2345">
        <w:rPr>
          <w:rFonts w:ascii="Times New Roman" w:hAnsi="Times New Roman" w:cs="Times New Roman"/>
          <w:i/>
          <w:sz w:val="28"/>
          <w:szCs w:val="28"/>
          <w:lang w:val="uk-UA"/>
        </w:rPr>
        <w:t>хв</w:t>
      </w:r>
      <w:proofErr w:type="spellEnd"/>
      <w:r w:rsidRPr="00AA2345">
        <w:rPr>
          <w:rFonts w:ascii="Times New Roman" w:hAnsi="Times New Roman" w:cs="Times New Roman"/>
          <w:sz w:val="28"/>
          <w:szCs w:val="28"/>
          <w:lang w:val="uk-UA"/>
        </w:rPr>
        <w:t>) Якщо команда готова капітан, або за бажанням учасник коман</w:t>
      </w:r>
      <w:r w:rsidR="00A36647" w:rsidRPr="00AA2345">
        <w:rPr>
          <w:rFonts w:ascii="Times New Roman" w:hAnsi="Times New Roman" w:cs="Times New Roman"/>
          <w:sz w:val="28"/>
          <w:szCs w:val="28"/>
          <w:lang w:val="uk-UA"/>
        </w:rPr>
        <w:t>ди робить доповідь  з відповідями на поставлені питання</w:t>
      </w:r>
      <w:r w:rsidRPr="00AA23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A2345" w:rsidRDefault="00AA2345" w:rsidP="004B052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345" w:rsidRDefault="00AA2345" w:rsidP="004B052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345" w:rsidRDefault="00AA2345" w:rsidP="004B052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520" w:rsidRDefault="004B0520" w:rsidP="004B052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5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Конкурс №4 «Впізнай обличчя залізниці»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B0520" w:rsidRDefault="004B0520" w:rsidP="004B05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Шановні учні зараз на екрані перед вами буде продемонстровано 10 фото залізничних вокзалів, ваша задача назвати місто в якому розміщено даний об’єкт залізничної інфр</w:t>
      </w:r>
      <w:r w:rsidR="00423E11">
        <w:rPr>
          <w:rFonts w:ascii="Times New Roman" w:hAnsi="Times New Roman" w:cs="Times New Roman"/>
          <w:sz w:val="28"/>
          <w:szCs w:val="28"/>
          <w:lang w:val="uk-UA"/>
        </w:rPr>
        <w:t>аструктури. Спочатку Ви побачите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вокзали України, а потім враховуючи специфіку архітектури</w:t>
      </w:r>
      <w:r w:rsidR="003B30AF">
        <w:rPr>
          <w:rFonts w:ascii="Times New Roman" w:hAnsi="Times New Roman" w:cs="Times New Roman"/>
          <w:sz w:val="28"/>
          <w:szCs w:val="28"/>
          <w:lang w:val="uk-UA"/>
        </w:rPr>
        <w:t xml:space="preserve">, та додаткових підказок з екрану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спробуємо впізнати вокзали Світу. </w:t>
      </w:r>
    </w:p>
    <w:p w:rsidR="004B0520" w:rsidRDefault="004B0520" w:rsidP="004B05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Перелік вокзалів: Люботин, Південний вокзал Харків, Куп'янськ</w:t>
      </w:r>
      <w:r w:rsidR="00D53206">
        <w:rPr>
          <w:rFonts w:ascii="Times New Roman" w:hAnsi="Times New Roman" w:cs="Times New Roman"/>
          <w:sz w:val="28"/>
          <w:szCs w:val="28"/>
          <w:lang w:val="uk-UA"/>
        </w:rPr>
        <w:t xml:space="preserve"> Вузловий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Полтава Київська, Центральний вокзал Києва, </w:t>
      </w:r>
      <w:proofErr w:type="spellStart"/>
      <w:r w:rsidR="003B30AF">
        <w:rPr>
          <w:rFonts w:ascii="Times New Roman" w:hAnsi="Times New Roman" w:cs="Times New Roman"/>
          <w:sz w:val="28"/>
          <w:szCs w:val="28"/>
          <w:lang w:val="uk-UA"/>
        </w:rPr>
        <w:t>Смородине</w:t>
      </w:r>
      <w:proofErr w:type="spellEnd"/>
      <w:r w:rsidR="003B30AF">
        <w:rPr>
          <w:rFonts w:ascii="Times New Roman" w:hAnsi="Times New Roman" w:cs="Times New Roman"/>
          <w:sz w:val="28"/>
          <w:szCs w:val="28"/>
          <w:lang w:val="uk-UA"/>
        </w:rPr>
        <w:t xml:space="preserve"> (Тростянець), Центральні вокзал Берліну, Лондону, Торонто та Пекіну. </w:t>
      </w:r>
    </w:p>
    <w:p w:rsidR="00467721" w:rsidRDefault="00467721" w:rsidP="004B052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№5 «</w:t>
      </w:r>
      <w:r w:rsidRPr="00467721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Повернення до дому»</w:t>
      </w:r>
    </w:p>
    <w:p w:rsidR="00467721" w:rsidRDefault="00467721" w:rsidP="004B05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Викладач. Шановні учні в попередньому конкурсі ви побачили центральні вокзали столичних міст країн, які Ви представляєте. Зараз я прошу Вас за допомогою наявних карт прокласти шлях </w:t>
      </w:r>
      <w:r w:rsidR="00FB4B14">
        <w:rPr>
          <w:rFonts w:ascii="Times New Roman" w:hAnsi="Times New Roman" w:cs="Times New Roman"/>
          <w:sz w:val="28"/>
          <w:szCs w:val="28"/>
          <w:lang w:val="uk-UA"/>
        </w:rPr>
        <w:t xml:space="preserve">наших земляків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дому, і надати відповідь чи можливо здійснити цей шлях винятково залізничним транспортом.  </w:t>
      </w:r>
      <w:r w:rsidRPr="00467721">
        <w:rPr>
          <w:rFonts w:ascii="Times New Roman" w:hAnsi="Times New Roman" w:cs="Times New Roman"/>
          <w:i/>
          <w:sz w:val="28"/>
          <w:szCs w:val="28"/>
          <w:lang w:val="uk-UA"/>
        </w:rPr>
        <w:t>(На підготовку учні мають 4 хв. після чого один представник команди виходить до карти Світу і прокладає шлях за допомогою стікерів</w:t>
      </w:r>
      <w:r w:rsidR="00FB4B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 цьому свою позицію представник має аргументовано пояснити чому саме так, а не інакше</w:t>
      </w:r>
      <w:r w:rsidRPr="0046772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7721" w:rsidRDefault="00467721" w:rsidP="004B052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7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Підведення підсумків. </w:t>
      </w:r>
    </w:p>
    <w:p w:rsidR="00467721" w:rsidRDefault="00467721" w:rsidP="004B05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Викладач. Шановні члени журі прошу Вас підбити підсумки нашої роботи та оголосити переможця. </w:t>
      </w:r>
    </w:p>
    <w:p w:rsidR="00467721" w:rsidRPr="00467721" w:rsidRDefault="00467721" w:rsidP="004B05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Дякую всім за увагу. </w:t>
      </w:r>
    </w:p>
    <w:sectPr w:rsidR="00467721" w:rsidRPr="00467721" w:rsidSect="00AC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301"/>
    <w:multiLevelType w:val="hybridMultilevel"/>
    <w:tmpl w:val="F8AED1A6"/>
    <w:lvl w:ilvl="0" w:tplc="42540C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10868"/>
    <w:multiLevelType w:val="hybridMultilevel"/>
    <w:tmpl w:val="A6E2B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762"/>
    <w:rsid w:val="003B30AF"/>
    <w:rsid w:val="00423E11"/>
    <w:rsid w:val="00426764"/>
    <w:rsid w:val="00467721"/>
    <w:rsid w:val="004B0520"/>
    <w:rsid w:val="007C5A6E"/>
    <w:rsid w:val="00816699"/>
    <w:rsid w:val="008D0504"/>
    <w:rsid w:val="00A36647"/>
    <w:rsid w:val="00AA2345"/>
    <w:rsid w:val="00AC371F"/>
    <w:rsid w:val="00AC7173"/>
    <w:rsid w:val="00B70A4C"/>
    <w:rsid w:val="00BF7ECC"/>
    <w:rsid w:val="00C63762"/>
    <w:rsid w:val="00D470BE"/>
    <w:rsid w:val="00D53206"/>
    <w:rsid w:val="00D8566F"/>
    <w:rsid w:val="00D93BBA"/>
    <w:rsid w:val="00DB4221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2019-10-10T05:00:00Z</cp:lastPrinted>
  <dcterms:created xsi:type="dcterms:W3CDTF">2019-10-06T04:50:00Z</dcterms:created>
  <dcterms:modified xsi:type="dcterms:W3CDTF">2019-10-10T05:03:00Z</dcterms:modified>
</cp:coreProperties>
</file>